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60" w:rsidRPr="00B83BB8" w:rsidRDefault="00FC3960" w:rsidP="007369E5">
      <w:pPr>
        <w:spacing w:line="500" w:lineRule="exact"/>
        <w:rPr>
          <w:rFonts w:ascii="仿宋_GB2312" w:eastAsia="仿宋_GB2312" w:hAnsi="宋体" w:cs="Helvetica"/>
          <w:b/>
          <w:bCs/>
          <w:kern w:val="0"/>
          <w:sz w:val="28"/>
          <w:szCs w:val="28"/>
        </w:rPr>
      </w:pPr>
      <w:r w:rsidRPr="00B83BB8">
        <w:rPr>
          <w:rFonts w:ascii="仿宋_GB2312" w:eastAsia="仿宋_GB2312" w:hAnsi="宋体" w:cs="Helvetica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Helvetica" w:hint="eastAsia"/>
          <w:b/>
          <w:bCs/>
          <w:kern w:val="0"/>
          <w:sz w:val="28"/>
          <w:szCs w:val="28"/>
        </w:rPr>
        <w:t xml:space="preserve"> </w:t>
      </w:r>
      <w:r w:rsidRPr="00A60722">
        <w:rPr>
          <w:rFonts w:ascii="方正小标宋简体" w:eastAsia="方正小标宋简体" w:hAnsi="宋体" w:cs="Helvetica" w:hint="eastAsia"/>
          <w:b/>
          <w:bCs/>
          <w:kern w:val="0"/>
          <w:sz w:val="28"/>
          <w:szCs w:val="28"/>
        </w:rPr>
        <w:t xml:space="preserve"> </w:t>
      </w:r>
    </w:p>
    <w:tbl>
      <w:tblPr>
        <w:tblW w:w="10349" w:type="dxa"/>
        <w:tblInd w:w="-885" w:type="dxa"/>
        <w:tblLook w:val="04A0"/>
      </w:tblPr>
      <w:tblGrid>
        <w:gridCol w:w="567"/>
        <w:gridCol w:w="1124"/>
        <w:gridCol w:w="1429"/>
        <w:gridCol w:w="708"/>
        <w:gridCol w:w="6521"/>
      </w:tblGrid>
      <w:tr w:rsidR="00FC3960" w:rsidRPr="0033570D" w:rsidTr="00FA10F6">
        <w:trPr>
          <w:trHeight w:val="480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960" w:rsidRPr="0033570D" w:rsidRDefault="00FC3960" w:rsidP="007369E5">
            <w:pPr>
              <w:spacing w:line="500" w:lineRule="exact"/>
              <w:ind w:firstLineChars="200" w:firstLine="640"/>
              <w:jc w:val="center"/>
              <w:rPr>
                <w:rFonts w:ascii="方正小标宋简体" w:eastAsia="方正小标宋简体" w:hAnsi="仿宋_GB2312" w:cs="仿宋_GB2312"/>
                <w:sz w:val="32"/>
                <w:szCs w:val="32"/>
              </w:rPr>
            </w:pPr>
            <w:r w:rsidRPr="00001088">
              <w:rPr>
                <w:rFonts w:ascii="方正小标宋简体" w:eastAsia="方正小标宋简体" w:hAnsi="仿宋_GB2312" w:cs="仿宋_GB2312" w:hint="eastAsia"/>
                <w:sz w:val="32"/>
                <w:szCs w:val="32"/>
              </w:rPr>
              <w:t>2019年</w:t>
            </w:r>
            <w:r w:rsidR="00466A55">
              <w:rPr>
                <w:rFonts w:ascii="方正小标宋简体" w:eastAsia="方正小标宋简体" w:hAnsi="仿宋_GB2312" w:cs="仿宋_GB2312" w:hint="eastAsia"/>
                <w:sz w:val="32"/>
                <w:szCs w:val="32"/>
              </w:rPr>
              <w:t>上半年</w:t>
            </w:r>
            <w:r w:rsidRPr="00001088">
              <w:rPr>
                <w:rFonts w:ascii="方正小标宋简体" w:eastAsia="方正小标宋简体" w:hAnsi="仿宋_GB2312" w:cs="仿宋_GB2312" w:hint="eastAsia"/>
                <w:sz w:val="32"/>
                <w:szCs w:val="32"/>
              </w:rPr>
              <w:t>临床医技科室招聘岗位</w:t>
            </w:r>
            <w:r w:rsidR="00F030E4">
              <w:rPr>
                <w:rFonts w:ascii="方正小标宋简体" w:eastAsia="方正小标宋简体" w:hAnsi="仿宋_GB2312" w:cs="仿宋_GB2312" w:hint="eastAsia"/>
                <w:sz w:val="32"/>
                <w:szCs w:val="32"/>
              </w:rPr>
              <w:t>需求表</w:t>
            </w:r>
          </w:p>
        </w:tc>
      </w:tr>
      <w:tr w:rsidR="00FC3960" w:rsidRPr="0033570D" w:rsidTr="00FA10F6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部门/科室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641182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招聘数量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招聘条件</w:t>
            </w:r>
          </w:p>
        </w:tc>
      </w:tr>
      <w:tr w:rsidR="00FC3960" w:rsidRPr="0033570D" w:rsidTr="00FA10F6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553F08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呼吸内科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0071E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ED7E8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重症医学</w:t>
            </w:r>
            <w:r w:rsidR="004A553A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、肿瘤学</w:t>
            </w:r>
            <w:r w:rsidR="00B6409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、内科学（呼吸方向）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专业，硕士研究生及以上学历并取得相应专业学位证；具有医师资格证</w:t>
            </w:r>
            <w:r w:rsidR="00A01E4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、执业证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及规培结业证。</w:t>
            </w:r>
          </w:p>
        </w:tc>
      </w:tr>
      <w:tr w:rsidR="00FC3960" w:rsidRPr="0033570D" w:rsidTr="00FA10F6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科研人员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0071E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952DA4" w:rsidP="00F0071E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kern w:val="0"/>
                <w:sz w:val="20"/>
                <w:szCs w:val="20"/>
              </w:rPr>
              <w:t>生物化学与分子生物学</w:t>
            </w:r>
            <w:r w:rsidR="00F0071E">
              <w:rPr>
                <w:rFonts w:ascii="宋体" w:hAnsi="宋体" w:cs="Tahoma" w:hint="eastAsia"/>
                <w:kern w:val="0"/>
                <w:sz w:val="20"/>
                <w:szCs w:val="20"/>
              </w:rPr>
              <w:t>、</w:t>
            </w:r>
            <w:r w:rsidR="00FC3960" w:rsidRPr="0033570D">
              <w:rPr>
                <w:rFonts w:ascii="宋体" w:hAnsi="宋体" w:cs="Tahoma" w:hint="eastAsia"/>
                <w:kern w:val="0"/>
                <w:sz w:val="20"/>
                <w:szCs w:val="20"/>
              </w:rPr>
              <w:t>免疫学</w:t>
            </w:r>
            <w:r w:rsidR="00F0071E">
              <w:rPr>
                <w:rFonts w:ascii="宋体" w:hAnsi="宋体" w:cs="Tahoma" w:hint="eastAsia"/>
                <w:kern w:val="0"/>
                <w:sz w:val="20"/>
                <w:szCs w:val="20"/>
              </w:rPr>
              <w:t>、</w:t>
            </w:r>
            <w:r w:rsidR="00F0071E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重症医学</w:t>
            </w:r>
            <w:r w:rsidR="00F0071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、肿瘤学、内科学（呼吸方向）</w:t>
            </w:r>
            <w:r w:rsidR="00FC3960" w:rsidRPr="0033570D">
              <w:rPr>
                <w:rFonts w:ascii="宋体" w:hAnsi="宋体" w:cs="Tahoma" w:hint="eastAsia"/>
                <w:kern w:val="0"/>
                <w:sz w:val="20"/>
                <w:szCs w:val="20"/>
              </w:rPr>
              <w:t>专业，</w:t>
            </w:r>
            <w:r w:rsidR="00B64092">
              <w:rPr>
                <w:rFonts w:ascii="宋体" w:hAnsi="宋体" w:cs="Tahoma" w:hint="eastAsia"/>
                <w:kern w:val="0"/>
                <w:sz w:val="20"/>
                <w:szCs w:val="20"/>
              </w:rPr>
              <w:t>硕士</w:t>
            </w:r>
            <w:r w:rsidR="00FC3960" w:rsidRPr="0033570D">
              <w:rPr>
                <w:rFonts w:ascii="宋体" w:hAnsi="宋体" w:cs="Tahoma" w:hint="eastAsia"/>
                <w:kern w:val="0"/>
                <w:sz w:val="20"/>
                <w:szCs w:val="20"/>
              </w:rPr>
              <w:t>研究生</w:t>
            </w:r>
            <w:r w:rsidR="00B64092">
              <w:rPr>
                <w:rFonts w:ascii="宋体" w:hAnsi="宋体" w:cs="Tahoma" w:hint="eastAsia"/>
                <w:kern w:val="0"/>
                <w:sz w:val="20"/>
                <w:szCs w:val="20"/>
              </w:rPr>
              <w:t>及以上学历并取得相应专业学位证</w:t>
            </w:r>
            <w:r w:rsidR="00FC3960" w:rsidRPr="0033570D">
              <w:rPr>
                <w:rFonts w:ascii="宋体" w:hAnsi="宋体" w:cs="Tahoma" w:hint="eastAsia"/>
                <w:kern w:val="0"/>
                <w:sz w:val="20"/>
                <w:szCs w:val="20"/>
              </w:rPr>
              <w:t>。</w:t>
            </w:r>
          </w:p>
        </w:tc>
      </w:tr>
      <w:tr w:rsidR="00FC3960" w:rsidRPr="0033570D" w:rsidTr="00FA10F6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心内科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D67BCA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F2404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内科学</w:t>
            </w:r>
            <w:r w:rsidR="00952DA4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专业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（心血管内科方向），硕士研究生及以上学历并取得相应专业学位证。</w:t>
            </w:r>
            <w:r w:rsidR="00F24041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具有医师资格证</w:t>
            </w:r>
            <w:r w:rsidR="00F2404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、执业证、</w:t>
            </w:r>
            <w:r w:rsidR="00F24041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规培结业证</w:t>
            </w:r>
            <w:r w:rsidR="00B6409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或中级</w:t>
            </w:r>
            <w:r w:rsidR="00F2404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医师资格证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。具有以下条件者优先：1.具有一定的介入操作技术能力；2.有撰写市科技厅及以上科研课题经历者；3.撰写影响因子2分及以上SCI文章者。</w:t>
            </w:r>
          </w:p>
        </w:tc>
      </w:tr>
      <w:tr w:rsidR="00F0071E" w:rsidRPr="0033570D" w:rsidTr="0092753A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1E" w:rsidRPr="0033570D" w:rsidRDefault="00F0071E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1E" w:rsidRPr="0033570D" w:rsidRDefault="00F0071E" w:rsidP="005B0E4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心电血压研究室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1E" w:rsidRPr="0033570D" w:rsidRDefault="00F0071E" w:rsidP="005B0E4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1E" w:rsidRPr="0033570D" w:rsidRDefault="00F0071E" w:rsidP="005B0E4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1E" w:rsidRPr="0033570D" w:rsidRDefault="00F0071E" w:rsidP="005B0E4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临床医学专业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，硕士研究生及以上学历并取得相应专业学位证，具有医师资格证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、执业证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及规培结业证。</w:t>
            </w:r>
          </w:p>
        </w:tc>
      </w:tr>
      <w:tr w:rsidR="00664968" w:rsidRPr="0033570D" w:rsidTr="0092753A">
        <w:trPr>
          <w:trHeight w:val="6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68" w:rsidRPr="0033570D" w:rsidRDefault="00F0071E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68" w:rsidRPr="00D7373A" w:rsidRDefault="00664968" w:rsidP="005B0E49">
            <w:pPr>
              <w:widowControl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D7373A">
              <w:rPr>
                <w:rFonts w:ascii="宋体" w:hAnsi="宋体" w:cs="Tahoma" w:hint="eastAsia"/>
                <w:kern w:val="0"/>
                <w:sz w:val="20"/>
                <w:szCs w:val="20"/>
              </w:rPr>
              <w:t>心研所编辑室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68" w:rsidRPr="00D7373A" w:rsidRDefault="00664968" w:rsidP="005B0E49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D7373A">
              <w:rPr>
                <w:rFonts w:ascii="宋体" w:hAnsi="宋体" w:cs="Tahoma" w:hint="eastAsia"/>
                <w:kern w:val="0"/>
                <w:sz w:val="20"/>
                <w:szCs w:val="20"/>
              </w:rPr>
              <w:t>编辑人员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68" w:rsidRPr="00D7373A" w:rsidRDefault="00664968" w:rsidP="005B0E49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22"/>
              </w:rPr>
            </w:pPr>
            <w:r w:rsidRPr="00D7373A">
              <w:rPr>
                <w:rFonts w:ascii="仿宋_GB2312" w:eastAsia="仿宋_GB2312" w:hAnsi="Tahoma" w:cs="Tahoma" w:hint="eastAsia"/>
                <w:kern w:val="0"/>
                <w:sz w:val="22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68" w:rsidRPr="00D7373A" w:rsidRDefault="00664968" w:rsidP="00664968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kern w:val="0"/>
                <w:sz w:val="20"/>
                <w:szCs w:val="20"/>
              </w:rPr>
              <w:t>病理学、基础医学、临床医学、公共卫生等医学相关</w:t>
            </w:r>
            <w:r w:rsidRPr="00D7373A">
              <w:rPr>
                <w:rFonts w:ascii="宋体" w:hAnsi="宋体" w:cs="Tahoma" w:hint="eastAsia"/>
                <w:kern w:val="0"/>
                <w:sz w:val="20"/>
                <w:szCs w:val="20"/>
              </w:rPr>
              <w:t>专业，</w:t>
            </w:r>
            <w:r>
              <w:rPr>
                <w:rFonts w:ascii="宋体" w:hAnsi="宋体" w:cs="Tahoma" w:hint="eastAsia"/>
                <w:kern w:val="0"/>
                <w:sz w:val="20"/>
                <w:szCs w:val="20"/>
              </w:rPr>
              <w:t>全日制本科</w:t>
            </w:r>
            <w:r w:rsidRPr="00D7373A">
              <w:rPr>
                <w:rFonts w:ascii="宋体" w:hAnsi="宋体" w:cs="Tahoma" w:hint="eastAsia"/>
                <w:kern w:val="0"/>
                <w:sz w:val="20"/>
                <w:szCs w:val="20"/>
              </w:rPr>
              <w:t>及以上学历并取得相应专业学位证；具有</w:t>
            </w:r>
            <w:r>
              <w:rPr>
                <w:rFonts w:ascii="宋体" w:hAnsi="宋体" w:cs="Tahoma" w:hint="eastAsia"/>
                <w:kern w:val="0"/>
                <w:sz w:val="20"/>
                <w:szCs w:val="20"/>
              </w:rPr>
              <w:t>英语</w:t>
            </w:r>
            <w:r w:rsidRPr="00D7373A">
              <w:rPr>
                <w:rFonts w:ascii="宋体" w:hAnsi="宋体" w:cs="Tahoma" w:hint="eastAsia"/>
                <w:kern w:val="0"/>
                <w:sz w:val="20"/>
                <w:szCs w:val="20"/>
              </w:rPr>
              <w:t>CET6证书。</w:t>
            </w:r>
          </w:p>
        </w:tc>
      </w:tr>
      <w:tr w:rsidR="00E744E6" w:rsidRPr="0033570D" w:rsidTr="00FA10F6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E6" w:rsidRPr="0033570D" w:rsidRDefault="00F0071E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E6" w:rsidRPr="0033570D" w:rsidRDefault="00E744E6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消化内科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E6" w:rsidRPr="0033570D" w:rsidRDefault="00E744E6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E6" w:rsidRPr="0033570D" w:rsidRDefault="00B85F90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E6" w:rsidRPr="0033570D" w:rsidRDefault="00E744E6" w:rsidP="00952DA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内科学</w:t>
            </w:r>
            <w:r w:rsidR="00952DA4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专业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（消化内科方向），硕士研究生及以上学历并取得相应专业学位证；</w:t>
            </w:r>
            <w:r w:rsidR="00A97D99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具有医师资格证</w:t>
            </w:r>
            <w:r w:rsidR="00A97D99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、执业证</w:t>
            </w:r>
            <w:r w:rsidR="00A97D99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及规培结业证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C36873" w:rsidRPr="0033570D" w:rsidTr="00FA10F6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73" w:rsidRDefault="00F0071E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73" w:rsidRPr="0033570D" w:rsidRDefault="00C3687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肾内科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73" w:rsidRPr="0033570D" w:rsidRDefault="00C3687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73" w:rsidRDefault="00C36873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73" w:rsidRPr="0033570D" w:rsidRDefault="00C36873" w:rsidP="007D341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内科学</w:t>
            </w:r>
            <w:r w:rsidR="007D3417" w:rsidRPr="007D3417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（肾脏方向），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硕士研究生及以上学历并取得相应专业学位证；具有医师资格证</w:t>
            </w:r>
            <w:r w:rsidR="009058F8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、执业证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及规培结业证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D67BCA" w:rsidRPr="0033570D" w:rsidTr="00FA10F6">
        <w:trPr>
          <w:trHeight w:val="6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CA" w:rsidRPr="0033570D" w:rsidRDefault="00F0071E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CA" w:rsidRPr="0033570D" w:rsidRDefault="00D67BCA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CA" w:rsidRPr="0033570D" w:rsidRDefault="00D67BCA" w:rsidP="0010793F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电生理（肌电图）医师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CA" w:rsidRPr="0033570D" w:rsidRDefault="00D67BCA" w:rsidP="0010793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CA" w:rsidRPr="0033570D" w:rsidRDefault="00D67BCA" w:rsidP="0010793F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神经病学（脑电生理、肌电及诱发电位方向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）；全日制本科及以上学历，并取得相应专业学位证；具有医师资格证</w:t>
            </w:r>
            <w:r w:rsidR="0094255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、执业证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及神经内科规培结业证。</w:t>
            </w:r>
          </w:p>
        </w:tc>
      </w:tr>
      <w:tr w:rsidR="00D67BCA" w:rsidRPr="0033570D" w:rsidTr="00FA10F6">
        <w:trPr>
          <w:trHeight w:val="6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CA" w:rsidRPr="0033570D" w:rsidRDefault="00D67BCA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CA" w:rsidRPr="0033570D" w:rsidRDefault="00D67BCA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CA" w:rsidRPr="0033570D" w:rsidRDefault="00D67BCA" w:rsidP="0010793F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科研人员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CA" w:rsidRPr="0033570D" w:rsidRDefault="00D67BCA" w:rsidP="0010793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CA" w:rsidRPr="0033570D" w:rsidRDefault="00D67BCA" w:rsidP="0010793F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神经病学专业；博士研究生学历和学位；英语六级或日语四级及以上水平；有国外进修、学习、访问学者经历。</w:t>
            </w:r>
          </w:p>
        </w:tc>
      </w:tr>
      <w:tr w:rsidR="00E744E6" w:rsidRPr="0033570D" w:rsidTr="00FA10F6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E6" w:rsidRPr="0033570D" w:rsidRDefault="00F0071E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E6" w:rsidRPr="0033570D" w:rsidRDefault="005E107C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心脏外科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E6" w:rsidRPr="0033570D" w:rsidRDefault="00E744E6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E6" w:rsidRPr="0033570D" w:rsidRDefault="008B277C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E6" w:rsidRPr="0033570D" w:rsidRDefault="00E744E6" w:rsidP="00952DA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外科学</w:t>
            </w:r>
            <w:r w:rsidR="00952DA4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专业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（心外科方向），硕士研究生及以上学历并取得相应专业学位证；</w:t>
            </w:r>
            <w:r w:rsidR="009058F8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具有医师资格证</w:t>
            </w:r>
            <w:r w:rsidR="009058F8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、执业证</w:t>
            </w:r>
            <w:r w:rsidR="009058F8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及规培结业证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8B277C" w:rsidRPr="0033570D" w:rsidTr="00FA10F6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7C" w:rsidRPr="0033570D" w:rsidRDefault="00F0071E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7C" w:rsidRPr="0033570D" w:rsidRDefault="008B277C" w:rsidP="00B93EA9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7C" w:rsidRPr="0033570D" w:rsidRDefault="008B277C" w:rsidP="0039152F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kern w:val="0"/>
                <w:sz w:val="20"/>
                <w:szCs w:val="20"/>
              </w:rPr>
              <w:t>医师</w:t>
            </w:r>
            <w:r w:rsidRPr="0033570D">
              <w:rPr>
                <w:rFonts w:ascii="宋体" w:hAnsi="宋体" w:cs="Tahoma" w:hint="eastAsia"/>
                <w:kern w:val="0"/>
                <w:sz w:val="20"/>
                <w:szCs w:val="20"/>
              </w:rPr>
              <w:t>助理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7C" w:rsidRPr="0033570D" w:rsidRDefault="008B277C" w:rsidP="0039152F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7C" w:rsidRPr="0033570D" w:rsidRDefault="008B277C" w:rsidP="0039152F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kern w:val="0"/>
                <w:sz w:val="20"/>
                <w:szCs w:val="20"/>
              </w:rPr>
              <w:t>信息化技术或统计学相关专业，全日制本科及以上学历，并取得相应学位证。</w:t>
            </w:r>
          </w:p>
        </w:tc>
      </w:tr>
      <w:tr w:rsidR="00B62063" w:rsidRPr="0033570D" w:rsidTr="00FA10F6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F0071E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骨科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5D0075" w:rsidRDefault="00B62063" w:rsidP="00B93EA9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5D0075">
              <w:rPr>
                <w:rFonts w:ascii="宋体" w:hAnsi="宋体" w:cs="Tahoma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5D0075" w:rsidRDefault="005D0075" w:rsidP="00B93EA9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5D0075">
              <w:rPr>
                <w:rFonts w:ascii="宋体" w:hAnsi="宋体" w:cs="Tahom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5D0075" w:rsidRDefault="00B62063" w:rsidP="00B93EA9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5D0075">
              <w:rPr>
                <w:rFonts w:ascii="宋体" w:hAnsi="宋体" w:cs="Tahoma" w:hint="eastAsia"/>
                <w:kern w:val="0"/>
                <w:sz w:val="20"/>
                <w:szCs w:val="20"/>
              </w:rPr>
              <w:t>骨科学专业</w:t>
            </w:r>
            <w:r w:rsidR="00A97448">
              <w:rPr>
                <w:rFonts w:ascii="宋体" w:hAnsi="宋体" w:cs="Tahoma" w:hint="eastAsia"/>
                <w:kern w:val="0"/>
                <w:sz w:val="20"/>
                <w:szCs w:val="20"/>
              </w:rPr>
              <w:t>（脊柱外科、创伤外科方向）</w:t>
            </w:r>
            <w:r w:rsidRPr="005D0075">
              <w:rPr>
                <w:rFonts w:ascii="宋体" w:hAnsi="宋体" w:cs="Tahoma" w:hint="eastAsia"/>
                <w:kern w:val="0"/>
                <w:sz w:val="20"/>
                <w:szCs w:val="20"/>
              </w:rPr>
              <w:t>，2019年应届博士研究生并取得博士学位证，具有医师资格证</w:t>
            </w:r>
            <w:r w:rsidR="00372CBD">
              <w:rPr>
                <w:rFonts w:ascii="宋体" w:hAnsi="宋体" w:cs="Tahoma" w:hint="eastAsia"/>
                <w:kern w:val="0"/>
                <w:sz w:val="20"/>
                <w:szCs w:val="20"/>
              </w:rPr>
              <w:t>、执业证</w:t>
            </w:r>
            <w:r w:rsidRPr="005D0075">
              <w:rPr>
                <w:rFonts w:ascii="宋体" w:hAnsi="宋体" w:cs="Tahoma" w:hint="eastAsia"/>
                <w:kern w:val="0"/>
                <w:sz w:val="20"/>
                <w:szCs w:val="20"/>
              </w:rPr>
              <w:t>。</w:t>
            </w:r>
          </w:p>
        </w:tc>
      </w:tr>
      <w:tr w:rsidR="00B62063" w:rsidRPr="0033570D" w:rsidTr="00FA10F6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F0071E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眼科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D67BCA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眼科学专业，</w:t>
            </w:r>
            <w:r w:rsidR="00F27C6D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硕士研究生及以上学历并取得相应专业学位证；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具有医师资格证</w:t>
            </w:r>
            <w:r w:rsidR="00F27C6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、执业证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及规培结业证。</w:t>
            </w:r>
          </w:p>
        </w:tc>
      </w:tr>
      <w:tr w:rsidR="00372CBD" w:rsidRPr="0033570D" w:rsidTr="0092753A">
        <w:trPr>
          <w:trHeight w:val="4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BD" w:rsidRDefault="00F0071E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BD" w:rsidRPr="0033570D" w:rsidRDefault="00F27C6D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耳鼻喉科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BD" w:rsidRPr="0033570D" w:rsidRDefault="00F27C6D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听力检测师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BD" w:rsidRDefault="00F27C6D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BD" w:rsidRPr="0033570D" w:rsidRDefault="00F27C6D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听力学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，全日制本科及以上学历并取得相应专业学位证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B62063" w:rsidRPr="0033570D" w:rsidTr="00FA10F6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E24EC4" w:rsidP="00F0071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  <w:r w:rsidR="00F0071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康复治疗师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676160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康复治疗学、运动康复相关专业，硕士研究生及以上学历并取得相应专业学位证</w:t>
            </w:r>
            <w:r w:rsidR="00676160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；</w:t>
            </w:r>
            <w:r w:rsidR="00676160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具有医师资格证</w:t>
            </w:r>
            <w:r w:rsidR="00676160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、执业证</w:t>
            </w:r>
            <w:r w:rsidR="00676160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及规培结业证。</w:t>
            </w:r>
          </w:p>
        </w:tc>
      </w:tr>
      <w:tr w:rsidR="00B62063" w:rsidRPr="0033570D" w:rsidTr="00FA10F6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E24EC4" w:rsidP="00F0071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  <w:r w:rsidR="00F0071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ICU外科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FB2852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重症医学、外科学、内科学（心血管方向）、神经病学专业，</w:t>
            </w:r>
            <w:r w:rsidR="00D52EBD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硕士研究生及以上学历并取得相应专业学位证</w:t>
            </w:r>
            <w:r w:rsidR="00D52EB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；</w:t>
            </w:r>
            <w:r w:rsidR="00D52EBD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具有医师资格证</w:t>
            </w:r>
            <w:r w:rsidR="00D52EB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、执业证</w:t>
            </w:r>
            <w:r w:rsidR="00D52EBD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及规培结业证。</w:t>
            </w:r>
          </w:p>
        </w:tc>
      </w:tr>
      <w:tr w:rsidR="00B62063" w:rsidRPr="0033570D" w:rsidTr="00FA10F6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E24EC4" w:rsidP="00F0071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  <w:r w:rsidR="00F0071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ICU内科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D67BCA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重症医学、内科学专业，硕士研究生及以上学历并取得相应专业学位证，</w:t>
            </w:r>
            <w:r w:rsidR="00D52EBD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具有医师资格证</w:t>
            </w:r>
            <w:r w:rsidR="00D52EB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、执业证</w:t>
            </w:r>
            <w:r w:rsidR="00D52EBD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及规培结业证。</w:t>
            </w:r>
          </w:p>
        </w:tc>
      </w:tr>
      <w:tr w:rsidR="00B62063" w:rsidRPr="0033570D" w:rsidTr="00FA10F6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E24EC4" w:rsidP="00F0071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  <w:r w:rsidR="00F0071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01" w:rsidRPr="0033570D" w:rsidRDefault="00FB2852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8F2371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952DA4" w:rsidP="008F237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临床医学专业，</w:t>
            </w:r>
            <w:r w:rsidR="008F237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全日制本科</w:t>
            </w:r>
            <w:r w:rsidR="00187469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及以上学历并取得相应专业学位证</w:t>
            </w:r>
            <w:r w:rsidR="00B62063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，具有医师资格证</w:t>
            </w:r>
            <w:r w:rsidR="000659E8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、执业证</w:t>
            </w:r>
            <w:r w:rsidR="00B62063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及规培结业证。</w:t>
            </w:r>
          </w:p>
        </w:tc>
      </w:tr>
      <w:tr w:rsidR="00B62063" w:rsidRPr="0033570D" w:rsidTr="00FA10F6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F0071E" w:rsidP="000750C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D67BCA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0659E8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妇产科学专业，</w:t>
            </w:r>
            <w:r w:rsidR="000659E8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硕士研究生及以上学历并取得相应专业学位证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；</w:t>
            </w:r>
            <w:r w:rsidR="000659E8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具有医师资格证</w:t>
            </w:r>
            <w:r w:rsidR="000659E8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、执业证、</w:t>
            </w:r>
            <w:r w:rsidR="000659E8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规培结业证</w:t>
            </w:r>
            <w:r w:rsidR="00690B88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或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妇产科主治医师资格证。</w:t>
            </w:r>
          </w:p>
        </w:tc>
      </w:tr>
      <w:tr w:rsidR="00B62063" w:rsidRPr="0033570D" w:rsidTr="00055742">
        <w:trPr>
          <w:trHeight w:val="6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E24EC4" w:rsidP="00F0071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  <w:r w:rsidR="00F0071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5D5699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497FE6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儿科学专业，</w:t>
            </w:r>
            <w:r w:rsidR="00497FE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全日制本科</w:t>
            </w:r>
            <w:r w:rsidR="00744C66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及以上学历并取得相应专业学位证，具有医师资格证</w:t>
            </w:r>
            <w:r w:rsidR="00744C6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、执业证</w:t>
            </w:r>
            <w:r w:rsidR="00744C66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及规培结业证。</w:t>
            </w:r>
          </w:p>
        </w:tc>
      </w:tr>
      <w:tr w:rsidR="00592B9A" w:rsidRPr="0033570D" w:rsidTr="00FA10F6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9A" w:rsidRDefault="00592B9A" w:rsidP="00F0071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  <w:r w:rsidR="00F0071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9A" w:rsidRPr="00B30204" w:rsidRDefault="00592B9A" w:rsidP="00B93EA9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B30204">
              <w:rPr>
                <w:rFonts w:ascii="宋体" w:hAnsi="宋体" w:cs="Tahoma" w:hint="eastAsia"/>
                <w:kern w:val="0"/>
                <w:sz w:val="20"/>
                <w:szCs w:val="20"/>
              </w:rPr>
              <w:t>放疗科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9A" w:rsidRPr="00B30204" w:rsidRDefault="00592B9A" w:rsidP="00B93EA9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B30204">
              <w:rPr>
                <w:rFonts w:ascii="宋体" w:hAnsi="宋体" w:cs="Tahoma" w:hint="eastAsia"/>
                <w:kern w:val="0"/>
                <w:sz w:val="20"/>
                <w:szCs w:val="20"/>
              </w:rPr>
              <w:t>技师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9A" w:rsidRPr="0033570D" w:rsidRDefault="00592B9A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B9A" w:rsidRPr="0033570D" w:rsidRDefault="00592B9A" w:rsidP="00055742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临床医学或影像医学专业</w:t>
            </w:r>
            <w:r w:rsidR="0005574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，大专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及以上学历并取得相应专业学位证</w:t>
            </w:r>
            <w:r w:rsidR="0059554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B62063" w:rsidRPr="0033570D" w:rsidTr="00FA10F6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F0071E" w:rsidP="000750C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F534D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D67BCA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0744E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麻醉学专业</w:t>
            </w:r>
            <w:r w:rsidR="00744C6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,</w:t>
            </w:r>
            <w:r w:rsidR="00744C66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硕士研究生及以上学历并取得相应专业学位证</w:t>
            </w:r>
            <w:r w:rsidR="000744E4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；</w:t>
            </w:r>
            <w:r w:rsidR="00744C66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具有医师资格证</w:t>
            </w:r>
            <w:r w:rsidR="00744C6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、执业证</w:t>
            </w:r>
            <w:r w:rsidR="00744C66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及规培结业证。</w:t>
            </w:r>
          </w:p>
        </w:tc>
      </w:tr>
      <w:tr w:rsidR="00B62063" w:rsidRPr="0033570D" w:rsidTr="00FA10F6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F0071E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F0071E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影像医学与核医学专业（超声方向）；</w:t>
            </w:r>
            <w:r w:rsidR="00744C66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硕士研究生及以上学历并取得相应专业学位证，具有医师资格证</w:t>
            </w:r>
            <w:r w:rsidR="00744C6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、执业证</w:t>
            </w:r>
            <w:r w:rsidR="00744C66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及规培结业证。</w:t>
            </w:r>
          </w:p>
        </w:tc>
      </w:tr>
      <w:tr w:rsidR="00E24EC4" w:rsidRPr="0033570D" w:rsidTr="00FA10F6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C4" w:rsidRPr="0033570D" w:rsidRDefault="00E24EC4" w:rsidP="00F0071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  <w:r w:rsidR="00F0071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C4" w:rsidRPr="0033570D" w:rsidRDefault="00E24EC4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C4" w:rsidRPr="0033570D" w:rsidRDefault="00E24EC4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C4" w:rsidRPr="0033570D" w:rsidRDefault="00D67BCA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C4" w:rsidRPr="0033570D" w:rsidRDefault="00E24EC4" w:rsidP="00126C0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医学影像学</w:t>
            </w:r>
            <w:r w:rsidR="00126C0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影像医学与核医学专业，</w:t>
            </w:r>
            <w:r w:rsidR="003B401D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硕士研究生及以上学历并取得相应专业学位证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；具有医师资格证及放射科规培结业证。</w:t>
            </w:r>
          </w:p>
        </w:tc>
      </w:tr>
      <w:tr w:rsidR="00E24EC4" w:rsidRPr="0033570D" w:rsidTr="0092753A">
        <w:trPr>
          <w:trHeight w:val="4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C4" w:rsidRPr="0033570D" w:rsidRDefault="00E24EC4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C4" w:rsidRPr="0033570D" w:rsidRDefault="00E24EC4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C4" w:rsidRPr="0033570D" w:rsidRDefault="00641182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C4" w:rsidRPr="0033570D" w:rsidRDefault="00E24EC4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C4" w:rsidRPr="0033570D" w:rsidRDefault="00E24EC4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医学影像技术专业，大专及以上学历。具有三甲医院工作经历者优先。</w:t>
            </w:r>
          </w:p>
        </w:tc>
      </w:tr>
      <w:tr w:rsidR="00B62063" w:rsidRPr="0033570D" w:rsidTr="00FA10F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E24EC4" w:rsidP="00F0071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  <w:r w:rsidR="00F0071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输血科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5D5699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126C0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检验医学、临床检验诊断学专业，全日制本科及以上学历并取得相应</w:t>
            </w:r>
            <w:r w:rsidR="00952DA4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专业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学位证；具有医师资格证。</w:t>
            </w:r>
          </w:p>
        </w:tc>
      </w:tr>
      <w:tr w:rsidR="00B62063" w:rsidRPr="0033570D" w:rsidTr="00FA10F6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3" w:rsidRPr="0033570D" w:rsidRDefault="00E24EC4" w:rsidP="00F0071E">
            <w:pPr>
              <w:widowControl/>
              <w:ind w:firstLineChars="50" w:firstLine="100"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  <w:r w:rsidR="00F0071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DC07F0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D67BCA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F534D7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临床检验诊断学专业，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硕士研究生及以上学历并取得相应</w:t>
            </w:r>
            <w:r w:rsidR="00126C03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学位证。</w:t>
            </w:r>
            <w:r w:rsidR="00C266EF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具有医师资格证</w:t>
            </w:r>
            <w:r w:rsidR="00C266E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B62063" w:rsidRPr="0033570D" w:rsidTr="00FA10F6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F0071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  <w:r w:rsidR="00F0071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641182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B62063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63" w:rsidRPr="0033570D" w:rsidRDefault="008F2371" w:rsidP="002F326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8F237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临床医学与医学技术类</w:t>
            </w:r>
            <w:r w:rsidR="00952DA4" w:rsidRPr="002F3269">
              <w:rPr>
                <w:rFonts w:ascii="宋体" w:hAnsi="宋体" w:cs="Tahoma" w:hint="eastAsia"/>
                <w:kern w:val="0"/>
                <w:sz w:val="20"/>
                <w:szCs w:val="20"/>
              </w:rPr>
              <w:t>专业，大专</w:t>
            </w:r>
            <w:r w:rsidR="00B62063" w:rsidRPr="002F3269">
              <w:rPr>
                <w:rFonts w:ascii="宋体" w:hAnsi="宋体" w:cs="Tahoma" w:hint="eastAsia"/>
                <w:kern w:val="0"/>
                <w:sz w:val="20"/>
                <w:szCs w:val="20"/>
              </w:rPr>
              <w:t>及以上学历</w:t>
            </w:r>
            <w:r w:rsidR="002F3269" w:rsidRPr="002F3269">
              <w:rPr>
                <w:rFonts w:ascii="宋体" w:hAnsi="宋体" w:cs="Tahoma" w:hint="eastAsia"/>
                <w:kern w:val="0"/>
                <w:sz w:val="20"/>
                <w:szCs w:val="20"/>
              </w:rPr>
              <w:t>，</w:t>
            </w:r>
            <w:r w:rsidR="00B62063" w:rsidRPr="002F3269">
              <w:rPr>
                <w:rFonts w:ascii="宋体" w:hAnsi="宋体" w:cs="Tahoma" w:hint="eastAsia"/>
                <w:kern w:val="0"/>
                <w:sz w:val="20"/>
                <w:szCs w:val="20"/>
              </w:rPr>
              <w:t>有经验者优先</w:t>
            </w:r>
            <w:r w:rsidR="002F3269" w:rsidRPr="002F3269">
              <w:rPr>
                <w:rFonts w:ascii="宋体" w:hAnsi="宋体" w:cs="Tahoma" w:hint="eastAsia"/>
                <w:kern w:val="0"/>
                <w:sz w:val="20"/>
                <w:szCs w:val="20"/>
              </w:rPr>
              <w:t>。</w:t>
            </w:r>
          </w:p>
        </w:tc>
      </w:tr>
      <w:tr w:rsidR="00E24EC4" w:rsidRPr="0033570D" w:rsidTr="00FA10F6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C4" w:rsidRPr="0033570D" w:rsidRDefault="00E24EC4" w:rsidP="00F0071E">
            <w:pPr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  <w:r w:rsidR="00F0071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C4" w:rsidRPr="0033570D" w:rsidRDefault="00E24EC4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药学部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C4" w:rsidRPr="0033570D" w:rsidRDefault="00E24EC4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调剂人员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C4" w:rsidRPr="0033570D" w:rsidRDefault="00E24EC4" w:rsidP="00B93EA9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C4" w:rsidRPr="0033570D" w:rsidRDefault="00E24EC4" w:rsidP="00B93EA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药学专业，全日制本科及以上学历，并取得相应学位证。</w:t>
            </w:r>
          </w:p>
        </w:tc>
      </w:tr>
      <w:tr w:rsidR="00FC3960" w:rsidRPr="0033570D" w:rsidTr="00FA10F6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E24EC4" w:rsidP="00F0071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  <w:r w:rsidR="00F0071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实验医学研究部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DC4D78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科研人员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555E4B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kern w:val="0"/>
                <w:sz w:val="20"/>
                <w:szCs w:val="20"/>
              </w:rPr>
              <w:t>临床医学，</w:t>
            </w:r>
            <w:r w:rsidRPr="0033570D">
              <w:rPr>
                <w:rFonts w:ascii="宋体" w:hAnsi="宋体" w:cs="Tahoma" w:hint="eastAsia"/>
                <w:kern w:val="0"/>
                <w:sz w:val="20"/>
                <w:szCs w:val="20"/>
              </w:rPr>
              <w:t>生物化学与分子生物学</w:t>
            </w:r>
            <w:r w:rsidR="00952DA4">
              <w:rPr>
                <w:rFonts w:ascii="宋体" w:hAnsi="宋体" w:cs="Tahoma" w:hint="eastAsia"/>
                <w:kern w:val="0"/>
                <w:sz w:val="20"/>
                <w:szCs w:val="20"/>
              </w:rPr>
              <w:t>等</w:t>
            </w:r>
            <w:r>
              <w:rPr>
                <w:rFonts w:ascii="宋体" w:hAnsi="宋体" w:cs="Tahoma" w:hint="eastAsia"/>
                <w:kern w:val="0"/>
                <w:sz w:val="20"/>
                <w:szCs w:val="20"/>
              </w:rPr>
              <w:t>专业，</w:t>
            </w:r>
            <w:r w:rsidR="00FC3960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博士研究生学历学位</w:t>
            </w:r>
            <w:r w:rsidR="00EC43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FC3960" w:rsidRPr="0033570D" w:rsidTr="00FA10F6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1F5E3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生物技术</w:t>
            </w:r>
            <w:r w:rsidR="005D5699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、生物工程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专业，全日制本科及以上学历，并</w:t>
            </w:r>
            <w:r w:rsidR="001F5E34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取得</w:t>
            </w: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相应学位证。</w:t>
            </w:r>
          </w:p>
        </w:tc>
      </w:tr>
      <w:tr w:rsidR="00FC3960" w:rsidRPr="0033570D" w:rsidTr="00FA10F6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F0071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  <w:r w:rsidR="00F0071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体检部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9440E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妇科医师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9440E3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8F2371" w:rsidP="008F237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妇产科学</w:t>
            </w:r>
            <w:r w:rsidR="00FC3960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专业，硕士研究生及以上学历并取得相应学位证；具有医师资格证及规培结业证。</w:t>
            </w:r>
          </w:p>
        </w:tc>
      </w:tr>
      <w:tr w:rsidR="00FC3960" w:rsidRPr="0033570D" w:rsidTr="00FA10F6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内科医师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9F71A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内科学专业，硕士研究生及以上学历并取得相应学位证；具有医师资格证及规培结业证。</w:t>
            </w:r>
          </w:p>
        </w:tc>
      </w:tr>
      <w:tr w:rsidR="00FC3960" w:rsidRPr="0033570D" w:rsidTr="00FA10F6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E744E6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眼科</w:t>
            </w:r>
            <w:r w:rsidR="00DC07F0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眼科学专业，全日制本科及以上学历并取得相应专业学位证，具有医师资格证及眼科规培结业证。</w:t>
            </w:r>
          </w:p>
        </w:tc>
      </w:tr>
      <w:tr w:rsidR="00FC3960" w:rsidRPr="0033570D" w:rsidTr="00FA10F6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EC43AB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口腔</w:t>
            </w:r>
            <w:r w:rsidR="00FC3960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口腔医学专业，全日制本科及以上学历并取得相应专业学位证，具有医师资格证及口腔科规培结业证。</w:t>
            </w:r>
          </w:p>
        </w:tc>
      </w:tr>
      <w:tr w:rsidR="00FC3960" w:rsidRPr="0033570D" w:rsidTr="00FA10F6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EC43AB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超声</w:t>
            </w:r>
            <w:r w:rsidR="00FC3960"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医学影像学专业，全日制本科及以上学历并取得相应专业学位证，具有医师资格证及超声科规培结业证。</w:t>
            </w:r>
          </w:p>
        </w:tc>
      </w:tr>
      <w:tr w:rsidR="00FC3960" w:rsidRPr="0033570D" w:rsidTr="00FA10F6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全科医师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9440E3" w:rsidP="00BF4E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33570D" w:rsidRDefault="00FC3960" w:rsidP="00BF4E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33570D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临床医学专业，全日制本科及以上学历并取得相应专业学位证，具有医师资格证及全科规培结业证。</w:t>
            </w:r>
          </w:p>
        </w:tc>
      </w:tr>
      <w:tr w:rsidR="00FC3960" w:rsidRPr="0033570D" w:rsidTr="00FA10F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5E3A19" w:rsidRDefault="000750CE" w:rsidP="00F0071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  <w:r w:rsidR="00F0071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960" w:rsidRPr="000C5F16" w:rsidRDefault="00FC3960" w:rsidP="00BF4E01"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2"/>
              </w:rPr>
            </w:pPr>
            <w:r w:rsidRPr="000C5F16">
              <w:rPr>
                <w:rFonts w:ascii="宋体" w:hAnsi="宋体" w:cs="Tahoma" w:hint="eastAsia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960" w:rsidRPr="000C5F16" w:rsidRDefault="00FC3960" w:rsidP="00E96D87">
            <w:pPr>
              <w:widowControl/>
              <w:jc w:val="left"/>
              <w:rPr>
                <w:rFonts w:ascii="宋体" w:hAnsi="宋体" w:cs="Tahoma"/>
                <w:b/>
                <w:kern w:val="0"/>
                <w:sz w:val="22"/>
              </w:rPr>
            </w:pPr>
            <w:r w:rsidRPr="000C5F16">
              <w:rPr>
                <w:rFonts w:ascii="宋体" w:hAnsi="宋体" w:cs="Tahoma" w:hint="eastAsia"/>
                <w:b/>
                <w:color w:val="000000"/>
                <w:kern w:val="0"/>
                <w:sz w:val="22"/>
                <w:szCs w:val="22"/>
              </w:rPr>
              <w:t xml:space="preserve">   </w:t>
            </w:r>
            <w:r w:rsidR="008C5B04" w:rsidRPr="000C5F16">
              <w:rPr>
                <w:rFonts w:ascii="宋体" w:hAnsi="宋体" w:cs="Tahoma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5035A3" w:rsidRPr="000C5F16">
              <w:rPr>
                <w:rFonts w:ascii="宋体" w:hAnsi="宋体" w:cs="Tahoma" w:hint="eastAsia"/>
                <w:b/>
                <w:kern w:val="0"/>
                <w:sz w:val="22"/>
                <w:szCs w:val="22"/>
              </w:rPr>
              <w:t>7</w:t>
            </w:r>
            <w:r w:rsidR="00E96D87">
              <w:rPr>
                <w:rFonts w:ascii="宋体" w:hAnsi="宋体" w:cs="Tahoma" w:hint="eastAsia"/>
                <w:b/>
                <w:kern w:val="0"/>
                <w:sz w:val="22"/>
                <w:szCs w:val="22"/>
              </w:rPr>
              <w:t>9</w:t>
            </w:r>
            <w:r w:rsidR="009F7F56" w:rsidRPr="000C5F16">
              <w:rPr>
                <w:rFonts w:ascii="宋体" w:hAnsi="宋体" w:cs="Tahoma" w:hint="eastAsia"/>
                <w:b/>
                <w:kern w:val="0"/>
                <w:sz w:val="22"/>
                <w:szCs w:val="22"/>
              </w:rPr>
              <w:t>人</w:t>
            </w:r>
          </w:p>
        </w:tc>
      </w:tr>
    </w:tbl>
    <w:p w:rsidR="00804AB7" w:rsidRPr="00F2298B" w:rsidRDefault="00804AB7" w:rsidP="00F2298B">
      <w:pPr>
        <w:spacing w:line="560" w:lineRule="exact"/>
        <w:rPr>
          <w:rFonts w:ascii="仿宋_GB2312" w:eastAsia="仿宋_GB2312"/>
          <w:sz w:val="28"/>
          <w:szCs w:val="28"/>
        </w:rPr>
      </w:pPr>
    </w:p>
    <w:sectPr w:rsidR="00804AB7" w:rsidRPr="00F2298B" w:rsidSect="007369E5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F79" w:rsidRDefault="000B5F79" w:rsidP="00F47E91">
      <w:r>
        <w:separator/>
      </w:r>
    </w:p>
  </w:endnote>
  <w:endnote w:type="continuationSeparator" w:id="0">
    <w:p w:rsidR="000B5F79" w:rsidRDefault="000B5F79" w:rsidP="00F4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F79" w:rsidRDefault="000B5F79" w:rsidP="00F47E91">
      <w:r>
        <w:separator/>
      </w:r>
    </w:p>
  </w:footnote>
  <w:footnote w:type="continuationSeparator" w:id="0">
    <w:p w:rsidR="000B5F79" w:rsidRDefault="000B5F79" w:rsidP="00F47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73E"/>
    <w:rsid w:val="0000337A"/>
    <w:rsid w:val="000072CD"/>
    <w:rsid w:val="000226EB"/>
    <w:rsid w:val="0005230A"/>
    <w:rsid w:val="00055742"/>
    <w:rsid w:val="000659E8"/>
    <w:rsid w:val="000744E4"/>
    <w:rsid w:val="000750CE"/>
    <w:rsid w:val="00084744"/>
    <w:rsid w:val="00090189"/>
    <w:rsid w:val="00090C45"/>
    <w:rsid w:val="000B5F79"/>
    <w:rsid w:val="000C4501"/>
    <w:rsid w:val="000C5F16"/>
    <w:rsid w:val="000F5FC5"/>
    <w:rsid w:val="00126C03"/>
    <w:rsid w:val="00182E86"/>
    <w:rsid w:val="00187469"/>
    <w:rsid w:val="001A277E"/>
    <w:rsid w:val="001A61C4"/>
    <w:rsid w:val="001F5E34"/>
    <w:rsid w:val="00206DDE"/>
    <w:rsid w:val="00235434"/>
    <w:rsid w:val="002B431D"/>
    <w:rsid w:val="002D74A6"/>
    <w:rsid w:val="002F3269"/>
    <w:rsid w:val="00327168"/>
    <w:rsid w:val="003302EC"/>
    <w:rsid w:val="00350FAF"/>
    <w:rsid w:val="00351DA1"/>
    <w:rsid w:val="00370277"/>
    <w:rsid w:val="00372CBD"/>
    <w:rsid w:val="0039277B"/>
    <w:rsid w:val="003B401D"/>
    <w:rsid w:val="003F60F4"/>
    <w:rsid w:val="004048D5"/>
    <w:rsid w:val="00466A55"/>
    <w:rsid w:val="00497FE6"/>
    <w:rsid w:val="004A553A"/>
    <w:rsid w:val="004A73E2"/>
    <w:rsid w:val="004B5CC2"/>
    <w:rsid w:val="005035A3"/>
    <w:rsid w:val="0054281B"/>
    <w:rsid w:val="0054626B"/>
    <w:rsid w:val="00553F08"/>
    <w:rsid w:val="00555E4B"/>
    <w:rsid w:val="00571B9E"/>
    <w:rsid w:val="00592B9A"/>
    <w:rsid w:val="0059554C"/>
    <w:rsid w:val="005B6E1B"/>
    <w:rsid w:val="005D0075"/>
    <w:rsid w:val="005D5699"/>
    <w:rsid w:val="005E107C"/>
    <w:rsid w:val="005E4643"/>
    <w:rsid w:val="005F686B"/>
    <w:rsid w:val="00625F7A"/>
    <w:rsid w:val="00641182"/>
    <w:rsid w:val="00660654"/>
    <w:rsid w:val="00664968"/>
    <w:rsid w:val="00670362"/>
    <w:rsid w:val="00676160"/>
    <w:rsid w:val="00690B88"/>
    <w:rsid w:val="006B2629"/>
    <w:rsid w:val="006F2F44"/>
    <w:rsid w:val="006F3E22"/>
    <w:rsid w:val="00703FB8"/>
    <w:rsid w:val="00710ECE"/>
    <w:rsid w:val="007369E5"/>
    <w:rsid w:val="00744C66"/>
    <w:rsid w:val="007D3417"/>
    <w:rsid w:val="007E2BBC"/>
    <w:rsid w:val="007E3B32"/>
    <w:rsid w:val="00804AB7"/>
    <w:rsid w:val="0083676B"/>
    <w:rsid w:val="00842D80"/>
    <w:rsid w:val="00847B89"/>
    <w:rsid w:val="008510B5"/>
    <w:rsid w:val="008B277C"/>
    <w:rsid w:val="008C5B04"/>
    <w:rsid w:val="008D1D23"/>
    <w:rsid w:val="008F2371"/>
    <w:rsid w:val="008F40FE"/>
    <w:rsid w:val="00903CA0"/>
    <w:rsid w:val="009058F8"/>
    <w:rsid w:val="0092753A"/>
    <w:rsid w:val="0094255B"/>
    <w:rsid w:val="009440E3"/>
    <w:rsid w:val="00952DA4"/>
    <w:rsid w:val="009B274A"/>
    <w:rsid w:val="009C2690"/>
    <w:rsid w:val="009F71A1"/>
    <w:rsid w:val="009F7F56"/>
    <w:rsid w:val="00A01E4F"/>
    <w:rsid w:val="00A263F4"/>
    <w:rsid w:val="00A31C26"/>
    <w:rsid w:val="00A363EA"/>
    <w:rsid w:val="00A635E2"/>
    <w:rsid w:val="00A8774C"/>
    <w:rsid w:val="00A97448"/>
    <w:rsid w:val="00A97D99"/>
    <w:rsid w:val="00AA579D"/>
    <w:rsid w:val="00AE24AF"/>
    <w:rsid w:val="00AF3184"/>
    <w:rsid w:val="00B013AC"/>
    <w:rsid w:val="00B05C5B"/>
    <w:rsid w:val="00B1590D"/>
    <w:rsid w:val="00B30204"/>
    <w:rsid w:val="00B317C5"/>
    <w:rsid w:val="00B62063"/>
    <w:rsid w:val="00B64092"/>
    <w:rsid w:val="00B85F90"/>
    <w:rsid w:val="00B913A4"/>
    <w:rsid w:val="00BA1E53"/>
    <w:rsid w:val="00C102F9"/>
    <w:rsid w:val="00C266EF"/>
    <w:rsid w:val="00C36873"/>
    <w:rsid w:val="00C873B2"/>
    <w:rsid w:val="00CA5199"/>
    <w:rsid w:val="00CB3CCA"/>
    <w:rsid w:val="00CD6874"/>
    <w:rsid w:val="00CE64AD"/>
    <w:rsid w:val="00CF0930"/>
    <w:rsid w:val="00D05E30"/>
    <w:rsid w:val="00D44436"/>
    <w:rsid w:val="00D52EBD"/>
    <w:rsid w:val="00D6228B"/>
    <w:rsid w:val="00D62F03"/>
    <w:rsid w:val="00D67BCA"/>
    <w:rsid w:val="00D8606E"/>
    <w:rsid w:val="00D870E8"/>
    <w:rsid w:val="00DC07F0"/>
    <w:rsid w:val="00DC4D78"/>
    <w:rsid w:val="00DD0D42"/>
    <w:rsid w:val="00DE6F51"/>
    <w:rsid w:val="00E01AC9"/>
    <w:rsid w:val="00E071FC"/>
    <w:rsid w:val="00E21201"/>
    <w:rsid w:val="00E24EC4"/>
    <w:rsid w:val="00E34930"/>
    <w:rsid w:val="00E73657"/>
    <w:rsid w:val="00E744E6"/>
    <w:rsid w:val="00E81408"/>
    <w:rsid w:val="00E870E1"/>
    <w:rsid w:val="00E92044"/>
    <w:rsid w:val="00E96D87"/>
    <w:rsid w:val="00EB424C"/>
    <w:rsid w:val="00EC43AB"/>
    <w:rsid w:val="00ED7E8E"/>
    <w:rsid w:val="00EE173E"/>
    <w:rsid w:val="00F0071E"/>
    <w:rsid w:val="00F030E4"/>
    <w:rsid w:val="00F2298B"/>
    <w:rsid w:val="00F24041"/>
    <w:rsid w:val="00F27C6D"/>
    <w:rsid w:val="00F47E91"/>
    <w:rsid w:val="00F534D7"/>
    <w:rsid w:val="00F55E90"/>
    <w:rsid w:val="00FA10F6"/>
    <w:rsid w:val="00FA6C37"/>
    <w:rsid w:val="00FB1A67"/>
    <w:rsid w:val="00FB2852"/>
    <w:rsid w:val="00FC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3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B274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274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47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47E9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47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47E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Luer.J</dc:creator>
  <cp:keywords/>
  <dc:description/>
  <cp:lastModifiedBy>Administrator</cp:lastModifiedBy>
  <cp:revision>115</cp:revision>
  <cp:lastPrinted>2019-03-11T08:37:00Z</cp:lastPrinted>
  <dcterms:created xsi:type="dcterms:W3CDTF">2019-02-27T01:25:00Z</dcterms:created>
  <dcterms:modified xsi:type="dcterms:W3CDTF">2019-04-29T06:36:00Z</dcterms:modified>
</cp:coreProperties>
</file>