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52154" w14:textId="568BACB4" w:rsidR="00A42E93" w:rsidRDefault="00000000">
      <w:pPr>
        <w:spacing w:line="579" w:lineRule="exact"/>
        <w:jc w:val="lef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</w:p>
    <w:p w14:paraId="434C71C7" w14:textId="77777777" w:rsidR="00A42E93" w:rsidRDefault="00000000">
      <w:pPr>
        <w:pStyle w:val="a4"/>
        <w:widowControl/>
        <w:spacing w:beforeAutospacing="0" w:afterAutospacing="0" w:line="64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 w:rsidRPr="00D340AE">
        <w:rPr>
          <w:rFonts w:ascii="方正小标宋简体" w:eastAsia="方正小标宋简体" w:hint="eastAsia"/>
          <w:sz w:val="44"/>
          <w:szCs w:val="44"/>
        </w:rPr>
        <w:t>项目清单</w:t>
      </w:r>
    </w:p>
    <w:p w14:paraId="2A2A18D9" w14:textId="77777777" w:rsidR="00D340AE" w:rsidRPr="00D340AE" w:rsidRDefault="00D340AE">
      <w:pPr>
        <w:pStyle w:val="a4"/>
        <w:widowControl/>
        <w:spacing w:beforeAutospacing="0" w:afterAutospacing="0" w:line="64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990"/>
        <w:gridCol w:w="2686"/>
        <w:gridCol w:w="1773"/>
        <w:gridCol w:w="2231"/>
      </w:tblGrid>
      <w:tr w:rsidR="00951AF4" w:rsidRPr="001A3231" w14:paraId="3B88871E" w14:textId="77777777" w:rsidTr="005B0462">
        <w:trPr>
          <w:trHeight w:val="828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EFC1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7DAD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4962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保额</w:t>
            </w:r>
          </w:p>
          <w:p w14:paraId="7B8B3866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8E60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调研报价</w:t>
            </w:r>
          </w:p>
          <w:p w14:paraId="3505D350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（元/人/年）</w:t>
            </w:r>
          </w:p>
        </w:tc>
      </w:tr>
      <w:tr w:rsidR="00951AF4" w:rsidRPr="001A3231" w14:paraId="3A524D5A" w14:textId="77777777" w:rsidTr="005B0462">
        <w:trPr>
          <w:trHeight w:val="396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68AE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D2CC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人身意外伤害险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B20D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83AD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51AF4" w:rsidRPr="001A3231" w14:paraId="12676FA3" w14:textId="77777777" w:rsidTr="005B0462">
        <w:trPr>
          <w:trHeight w:val="396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56CE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DFE5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人身意外伤害险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43D5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4BF2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51AF4" w:rsidRPr="001A3231" w14:paraId="20026C1B" w14:textId="77777777" w:rsidTr="005B0462">
        <w:trPr>
          <w:trHeight w:val="396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8932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19DC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人身意外伤害险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C678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B040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51AF4" w:rsidRPr="001A3231" w14:paraId="263A066B" w14:textId="77777777" w:rsidTr="005B0462">
        <w:trPr>
          <w:trHeight w:val="396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0E05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90DB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人身意外伤害险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26DB" w14:textId="4144B16C" w:rsidR="00951AF4" w:rsidRPr="00D340AE" w:rsidRDefault="00140305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7ECB" w14:textId="77777777" w:rsidR="00951AF4" w:rsidRPr="00D340AE" w:rsidRDefault="00951AF4" w:rsidP="005B0462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40305" w:rsidRPr="001A3231" w14:paraId="49F5BE5A" w14:textId="77777777" w:rsidTr="005B0462">
        <w:trPr>
          <w:trHeight w:val="396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A6A5" w14:textId="41D1056D" w:rsidR="00140305" w:rsidRPr="00D340AE" w:rsidRDefault="00140305" w:rsidP="00140305">
            <w:pPr>
              <w:jc w:val="center"/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3DE54" w14:textId="0C91F56B" w:rsidR="00140305" w:rsidRPr="00D340AE" w:rsidRDefault="00140305" w:rsidP="00140305">
            <w:pPr>
              <w:jc w:val="center"/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人身意外伤害险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4F14E" w14:textId="3171944B" w:rsidR="00140305" w:rsidRDefault="00140305" w:rsidP="00140305">
            <w:pPr>
              <w:jc w:val="center"/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A02AF" w14:textId="77777777" w:rsidR="00140305" w:rsidRPr="00D340AE" w:rsidRDefault="00140305" w:rsidP="00140305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40305" w:rsidRPr="001A3231" w14:paraId="53FECE54" w14:textId="77777777" w:rsidTr="005B0462">
        <w:trPr>
          <w:trHeight w:val="396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F417" w14:textId="006052CE" w:rsidR="00140305" w:rsidRPr="00D340AE" w:rsidRDefault="00140305" w:rsidP="00140305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D932" w14:textId="77777777" w:rsidR="00140305" w:rsidRPr="00D340AE" w:rsidRDefault="00140305" w:rsidP="00140305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重大疾病险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D078B" w14:textId="77777777" w:rsidR="00140305" w:rsidRPr="00D340AE" w:rsidRDefault="00140305" w:rsidP="00140305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11B3" w14:textId="77777777" w:rsidR="00140305" w:rsidRPr="00D340AE" w:rsidRDefault="00140305" w:rsidP="00140305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40305" w:rsidRPr="001A3231" w14:paraId="1BF3B9B3" w14:textId="77777777" w:rsidTr="005B0462">
        <w:trPr>
          <w:trHeight w:val="396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3F3C" w14:textId="096F8778" w:rsidR="00140305" w:rsidRPr="00D340AE" w:rsidRDefault="00140305" w:rsidP="00140305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CF03" w14:textId="77777777" w:rsidR="00140305" w:rsidRPr="00D340AE" w:rsidRDefault="00140305" w:rsidP="00140305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重大疾病险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ADCA" w14:textId="77777777" w:rsidR="00140305" w:rsidRPr="00D340AE" w:rsidRDefault="00140305" w:rsidP="00140305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D340AE"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D010" w14:textId="77777777" w:rsidR="00140305" w:rsidRPr="00D340AE" w:rsidRDefault="00140305" w:rsidP="00140305">
            <w:pPr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5DCE39F" w14:textId="2929F4CE" w:rsidR="00045E86" w:rsidRDefault="00045E86">
      <w:pPr>
        <w:spacing w:line="520" w:lineRule="exact"/>
        <w:jc w:val="lef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A38AEBA" w14:textId="77777777" w:rsidR="00045E86" w:rsidRDefault="00045E86">
      <w:pPr>
        <w:spacing w:line="520" w:lineRule="exact"/>
        <w:jc w:val="left"/>
        <w:textAlignment w:val="baseline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48AEEBA2" w14:textId="1E2372A2" w:rsidR="00045E86" w:rsidRPr="00045E86" w:rsidRDefault="00045E86" w:rsidP="00045E86">
      <w:pPr>
        <w:spacing w:line="520" w:lineRule="exact"/>
        <w:jc w:val="center"/>
        <w:textAlignment w:val="baseline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 </w:t>
      </w:r>
      <w:r w:rsidRPr="00045E86">
        <w:rPr>
          <w:rFonts w:ascii="仿宋_GB2312" w:eastAsia="仿宋_GB2312" w:hAnsi="仿宋_GB2312" w:cs="仿宋_GB2312" w:hint="eastAsia"/>
          <w:kern w:val="0"/>
          <w:sz w:val="32"/>
          <w:szCs w:val="32"/>
        </w:rPr>
        <w:t>XX公司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（公章）</w:t>
      </w:r>
    </w:p>
    <w:p w14:paraId="4E8FA8F8" w14:textId="00D72540" w:rsidR="00045E86" w:rsidRDefault="00045E86" w:rsidP="00045E86">
      <w:pPr>
        <w:spacing w:line="520" w:lineRule="exact"/>
        <w:jc w:val="center"/>
        <w:textAlignment w:val="baseline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 </w:t>
      </w:r>
      <w:r w:rsidRPr="00045E86">
        <w:rPr>
          <w:rFonts w:ascii="仿宋_GB2312" w:eastAsia="仿宋_GB2312" w:hAnsi="仿宋_GB2312" w:cs="仿宋_GB2312" w:hint="eastAsia"/>
          <w:kern w:val="0"/>
          <w:sz w:val="32"/>
          <w:szCs w:val="32"/>
        </w:rPr>
        <w:t>年   月   日</w:t>
      </w:r>
    </w:p>
    <w:sectPr w:rsidR="00045E86" w:rsidSect="00951AF4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 w15:restartNumberingAfterBreak="0">
    <w:nsid w:val="17AE0070"/>
    <w:multiLevelType w:val="singleLevel"/>
    <w:tmpl w:val="17AE0070"/>
    <w:lvl w:ilvl="0">
      <w:start w:val="1"/>
      <w:numFmt w:val="decimal"/>
      <w:pStyle w:val="2"/>
      <w:lvlText w:val="%1."/>
      <w:lvlJc w:val="left"/>
      <w:pPr>
        <w:tabs>
          <w:tab w:val="left" w:pos="1200"/>
        </w:tabs>
        <w:ind w:left="1200" w:hanging="360"/>
      </w:pPr>
    </w:lvl>
  </w:abstractNum>
  <w:num w:numId="1" w16cid:durableId="834416396">
    <w:abstractNumId w:val="1"/>
  </w:num>
  <w:num w:numId="2" w16cid:durableId="165453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0YzBmOTMwZGY4MDEyZDE2N2Y3NWQ5NjdmNjM1YmEifQ=="/>
  </w:docVars>
  <w:rsids>
    <w:rsidRoot w:val="2D2C09B1"/>
    <w:rsid w:val="00045E86"/>
    <w:rsid w:val="00140305"/>
    <w:rsid w:val="00846111"/>
    <w:rsid w:val="00951AF4"/>
    <w:rsid w:val="00A42E93"/>
    <w:rsid w:val="00D340AE"/>
    <w:rsid w:val="00E42F09"/>
    <w:rsid w:val="00F460CE"/>
    <w:rsid w:val="032D48D6"/>
    <w:rsid w:val="03E94512"/>
    <w:rsid w:val="054560F5"/>
    <w:rsid w:val="06DA4179"/>
    <w:rsid w:val="0B4A0401"/>
    <w:rsid w:val="16E70687"/>
    <w:rsid w:val="19121553"/>
    <w:rsid w:val="263504D6"/>
    <w:rsid w:val="26DF1231"/>
    <w:rsid w:val="28A07976"/>
    <w:rsid w:val="2C851C38"/>
    <w:rsid w:val="2D2C09B1"/>
    <w:rsid w:val="32E26F80"/>
    <w:rsid w:val="37D81189"/>
    <w:rsid w:val="3BE36EF6"/>
    <w:rsid w:val="3DA529B7"/>
    <w:rsid w:val="3DF64F0C"/>
    <w:rsid w:val="41251FC4"/>
    <w:rsid w:val="49CD43A1"/>
    <w:rsid w:val="586B2CDF"/>
    <w:rsid w:val="593C2FD0"/>
    <w:rsid w:val="60D8248E"/>
    <w:rsid w:val="625D13D0"/>
    <w:rsid w:val="640168F3"/>
    <w:rsid w:val="683939F8"/>
    <w:rsid w:val="6C52121A"/>
    <w:rsid w:val="78676FEB"/>
    <w:rsid w:val="7F4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6A8F9"/>
  <w15:docId w15:val="{013793F6-7992-4169-9EE7-01A949E7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 3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3"/>
    <w:next w:val="a"/>
    <w:semiHidden/>
    <w:unhideWhenUsed/>
    <w:qFormat/>
    <w:pPr>
      <w:keepNext/>
      <w:keepLines/>
      <w:numPr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28"/>
    </w:rPr>
  </w:style>
  <w:style w:type="paragraph" w:styleId="30">
    <w:name w:val="heading 3"/>
    <w:basedOn w:val="a0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Theme="minorHAnsi" w:hAnsiTheme="minorHAns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List Number 3"/>
    <w:basedOn w:val="a"/>
    <w:qFormat/>
    <w:pPr>
      <w:numPr>
        <w:numId w:val="2"/>
      </w:numPr>
    </w:pPr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1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BodyText">
    <w:name w:val="BodyText"/>
    <w:qFormat/>
    <w:pPr>
      <w:spacing w:after="120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十四</dc:creator>
  <cp:lastModifiedBy>洋谷 刘</cp:lastModifiedBy>
  <cp:revision>6</cp:revision>
  <cp:lastPrinted>2022-04-18T03:00:00Z</cp:lastPrinted>
  <dcterms:created xsi:type="dcterms:W3CDTF">2024-07-09T08:39:00Z</dcterms:created>
  <dcterms:modified xsi:type="dcterms:W3CDTF">2024-07-15T00:24:00Z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5346A4FCDE3B4AB484C65ADAF6AC2120</vt:lpwstr>
  </property>
</Properties>
</file>