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3478E" w14:textId="0F6ED28B" w:rsidR="00814C84" w:rsidRDefault="001119C4" w:rsidP="00B91922">
      <w:pPr>
        <w:pStyle w:val="a8"/>
        <w:spacing w:before="46" w:after="46" w:line="480" w:lineRule="auto"/>
        <w:ind w:firstLineChars="66" w:firstLine="199"/>
        <w:outlineLvl w:val="1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附件2</w:t>
      </w:r>
      <w:r w:rsidR="00B91922" w:rsidRPr="00B91922">
        <w:rPr>
          <w:rFonts w:ascii="仿宋" w:eastAsia="仿宋" w:hAnsi="仿宋" w:cs="仿宋" w:hint="eastAsia"/>
          <w:b/>
          <w:color w:val="000000"/>
          <w:sz w:val="30"/>
          <w:szCs w:val="30"/>
        </w:rPr>
        <w:t>中药制剂委托生产服务调研确认表</w:t>
      </w:r>
    </w:p>
    <w:p w14:paraId="3118AE4E" w14:textId="0CBC82FC" w:rsidR="00814C84" w:rsidRDefault="00B91922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B91922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中药制剂洪宝膏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委托生产</w:t>
      </w:r>
      <w:r w:rsidR="001119C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报价一览表</w:t>
      </w:r>
    </w:p>
    <w:p w14:paraId="3A7D9BA0" w14:textId="25E0C70C" w:rsidR="00814C84" w:rsidRDefault="00814C84">
      <w:pPr>
        <w:pStyle w:val="a6"/>
        <w:tabs>
          <w:tab w:val="left" w:pos="7020"/>
        </w:tabs>
        <w:spacing w:line="360" w:lineRule="auto"/>
        <w:ind w:firstLineChars="0" w:firstLine="0"/>
        <w:rPr>
          <w:rFonts w:ascii="仿宋" w:eastAsia="仿宋" w:hAnsi="仿宋" w:cs="仿宋"/>
          <w:color w:val="000000"/>
          <w:sz w:val="24"/>
        </w:rPr>
      </w:pPr>
    </w:p>
    <w:tbl>
      <w:tblPr>
        <w:tblStyle w:val="a7"/>
        <w:tblW w:w="9798" w:type="dxa"/>
        <w:tblLayout w:type="fixed"/>
        <w:tblLook w:val="04A0" w:firstRow="1" w:lastRow="0" w:firstColumn="1" w:lastColumn="0" w:noHBand="0" w:noVBand="1"/>
      </w:tblPr>
      <w:tblGrid>
        <w:gridCol w:w="750"/>
        <w:gridCol w:w="3699"/>
        <w:gridCol w:w="1471"/>
        <w:gridCol w:w="709"/>
        <w:gridCol w:w="942"/>
        <w:gridCol w:w="1187"/>
        <w:gridCol w:w="1040"/>
      </w:tblGrid>
      <w:tr w:rsidR="00814C84" w14:paraId="6D7285BC" w14:textId="77777777" w:rsidTr="00E058D9">
        <w:tc>
          <w:tcPr>
            <w:tcW w:w="750" w:type="dxa"/>
            <w:vAlign w:val="center"/>
          </w:tcPr>
          <w:p w14:paraId="5BE48E10" w14:textId="77777777" w:rsidR="00814C84" w:rsidRDefault="001119C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3699" w:type="dxa"/>
            <w:vAlign w:val="center"/>
          </w:tcPr>
          <w:p w14:paraId="71635AC5" w14:textId="77777777" w:rsidR="00814C84" w:rsidRDefault="001119C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71" w:type="dxa"/>
            <w:vAlign w:val="center"/>
          </w:tcPr>
          <w:p w14:paraId="7DBD7D73" w14:textId="77777777" w:rsidR="00814C84" w:rsidRDefault="001119C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数量</w:t>
            </w:r>
          </w:p>
        </w:tc>
        <w:tc>
          <w:tcPr>
            <w:tcW w:w="709" w:type="dxa"/>
            <w:vAlign w:val="center"/>
          </w:tcPr>
          <w:p w14:paraId="250003B0" w14:textId="77777777" w:rsidR="00814C84" w:rsidRDefault="001119C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</w:t>
            </w:r>
          </w:p>
        </w:tc>
        <w:tc>
          <w:tcPr>
            <w:tcW w:w="942" w:type="dxa"/>
            <w:vAlign w:val="center"/>
          </w:tcPr>
          <w:p w14:paraId="46552E74" w14:textId="77777777" w:rsidR="00814C84" w:rsidRDefault="001119C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单价</w:t>
            </w:r>
          </w:p>
          <w:p w14:paraId="076FD957" w14:textId="77777777" w:rsidR="00814C84" w:rsidRDefault="001119C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（元）</w:t>
            </w:r>
          </w:p>
        </w:tc>
        <w:tc>
          <w:tcPr>
            <w:tcW w:w="1187" w:type="dxa"/>
            <w:vAlign w:val="center"/>
          </w:tcPr>
          <w:p w14:paraId="146E5E2A" w14:textId="77777777" w:rsidR="00814C84" w:rsidRDefault="001119C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总价</w:t>
            </w:r>
          </w:p>
          <w:p w14:paraId="5402E28E" w14:textId="77777777" w:rsidR="00814C84" w:rsidRDefault="001119C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（元）</w:t>
            </w:r>
          </w:p>
        </w:tc>
        <w:tc>
          <w:tcPr>
            <w:tcW w:w="1040" w:type="dxa"/>
            <w:vAlign w:val="center"/>
          </w:tcPr>
          <w:p w14:paraId="5B9F0462" w14:textId="77777777" w:rsidR="00814C84" w:rsidRDefault="001119C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备注</w:t>
            </w:r>
          </w:p>
        </w:tc>
      </w:tr>
      <w:tr w:rsidR="00814C84" w14:paraId="1893A745" w14:textId="77777777" w:rsidTr="00E058D9">
        <w:tc>
          <w:tcPr>
            <w:tcW w:w="750" w:type="dxa"/>
            <w:vAlign w:val="center"/>
          </w:tcPr>
          <w:p w14:paraId="513B4B78" w14:textId="294B9AFD" w:rsidR="00814C84" w:rsidRDefault="00165487" w:rsidP="00165487">
            <w:pPr>
              <w:pStyle w:val="a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3699" w:type="dxa"/>
          </w:tcPr>
          <w:p w14:paraId="4527C6C6" w14:textId="2F1E0652" w:rsidR="00814C84" w:rsidRDefault="00165487">
            <w:pPr>
              <w:pStyle w:val="a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中药制剂洪宝膏（规格30g/盒）委托配制生产</w:t>
            </w:r>
          </w:p>
        </w:tc>
        <w:tc>
          <w:tcPr>
            <w:tcW w:w="1471" w:type="dxa"/>
          </w:tcPr>
          <w:p w14:paraId="1C0A28C0" w14:textId="08E999A4" w:rsidR="00814C84" w:rsidRDefault="00E058D9">
            <w:pPr>
              <w:pStyle w:val="a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10000-11000</w:t>
            </w:r>
          </w:p>
        </w:tc>
        <w:tc>
          <w:tcPr>
            <w:tcW w:w="709" w:type="dxa"/>
            <w:vAlign w:val="center"/>
          </w:tcPr>
          <w:p w14:paraId="100887AC" w14:textId="68F1242C" w:rsidR="00814C84" w:rsidRDefault="00165487" w:rsidP="00165487">
            <w:pPr>
              <w:pStyle w:val="a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盒</w:t>
            </w:r>
          </w:p>
        </w:tc>
        <w:tc>
          <w:tcPr>
            <w:tcW w:w="942" w:type="dxa"/>
          </w:tcPr>
          <w:p w14:paraId="5B325337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87" w:type="dxa"/>
          </w:tcPr>
          <w:p w14:paraId="3EE66760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40" w:type="dxa"/>
          </w:tcPr>
          <w:p w14:paraId="2703A42F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</w:tr>
      <w:tr w:rsidR="00814C84" w14:paraId="74F02E8F" w14:textId="77777777" w:rsidTr="00E058D9">
        <w:tc>
          <w:tcPr>
            <w:tcW w:w="750" w:type="dxa"/>
            <w:vAlign w:val="center"/>
          </w:tcPr>
          <w:p w14:paraId="10A861B5" w14:textId="5485A6FD" w:rsidR="00814C84" w:rsidRDefault="00165487" w:rsidP="00165487">
            <w:pPr>
              <w:pStyle w:val="a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3699" w:type="dxa"/>
          </w:tcPr>
          <w:p w14:paraId="7E54AA69" w14:textId="4CC7D538" w:rsidR="00814C84" w:rsidRDefault="00165487">
            <w:pPr>
              <w:pStyle w:val="a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中药制剂洪宝膏（规格300g/盒）委托配制生产</w:t>
            </w:r>
          </w:p>
        </w:tc>
        <w:tc>
          <w:tcPr>
            <w:tcW w:w="1471" w:type="dxa"/>
          </w:tcPr>
          <w:p w14:paraId="2CBF284D" w14:textId="59DB8712" w:rsidR="00814C84" w:rsidRDefault="00E058D9">
            <w:pPr>
              <w:pStyle w:val="a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1000-1100</w:t>
            </w:r>
          </w:p>
        </w:tc>
        <w:tc>
          <w:tcPr>
            <w:tcW w:w="709" w:type="dxa"/>
            <w:vAlign w:val="center"/>
          </w:tcPr>
          <w:p w14:paraId="5114BB7F" w14:textId="791D6FBE" w:rsidR="00814C84" w:rsidRDefault="00165487" w:rsidP="00165487">
            <w:pPr>
              <w:pStyle w:val="a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盒</w:t>
            </w:r>
          </w:p>
        </w:tc>
        <w:tc>
          <w:tcPr>
            <w:tcW w:w="942" w:type="dxa"/>
          </w:tcPr>
          <w:p w14:paraId="7AF3C857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87" w:type="dxa"/>
          </w:tcPr>
          <w:p w14:paraId="06FDEDDA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40" w:type="dxa"/>
          </w:tcPr>
          <w:p w14:paraId="7A1BB0D5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</w:tr>
      <w:tr w:rsidR="00814C84" w14:paraId="31AFFF38" w14:textId="77777777" w:rsidTr="00E058D9">
        <w:tc>
          <w:tcPr>
            <w:tcW w:w="750" w:type="dxa"/>
          </w:tcPr>
          <w:p w14:paraId="2BA3E262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99" w:type="dxa"/>
          </w:tcPr>
          <w:p w14:paraId="0689069A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71" w:type="dxa"/>
          </w:tcPr>
          <w:p w14:paraId="445DD1C7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14:paraId="5354E20C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42" w:type="dxa"/>
          </w:tcPr>
          <w:p w14:paraId="7D1A1196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87" w:type="dxa"/>
          </w:tcPr>
          <w:p w14:paraId="46D7BEFE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40" w:type="dxa"/>
          </w:tcPr>
          <w:p w14:paraId="36B1F36E" w14:textId="77777777" w:rsidR="00814C84" w:rsidRDefault="00814C84">
            <w:pPr>
              <w:pStyle w:val="a0"/>
              <w:rPr>
                <w:rFonts w:ascii="仿宋" w:eastAsia="仿宋" w:hAnsi="仿宋" w:cs="仿宋"/>
                <w:color w:val="000000"/>
              </w:rPr>
            </w:pPr>
          </w:p>
        </w:tc>
      </w:tr>
      <w:tr w:rsidR="00814C84" w14:paraId="21D308F7" w14:textId="77777777">
        <w:trPr>
          <w:trHeight w:val="712"/>
        </w:trPr>
        <w:tc>
          <w:tcPr>
            <w:tcW w:w="9798" w:type="dxa"/>
            <w:gridSpan w:val="7"/>
          </w:tcPr>
          <w:p w14:paraId="03DD4FCA" w14:textId="77777777" w:rsidR="00814C84" w:rsidRDefault="001119C4">
            <w:pPr>
              <w:spacing w:line="360" w:lineRule="auto"/>
              <w:ind w:left="355" w:hangingChars="148" w:hanging="355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报价金额总价（元）：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元</w:t>
            </w:r>
          </w:p>
          <w:p w14:paraId="0125CD11" w14:textId="77777777" w:rsidR="00814C84" w:rsidRDefault="00814C84">
            <w:pPr>
              <w:pStyle w:val="a0"/>
            </w:pPr>
          </w:p>
          <w:p w14:paraId="42E839FE" w14:textId="77777777" w:rsidR="00814C84" w:rsidRDefault="001119C4">
            <w:pPr>
              <w:pStyle w:val="a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（大写：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仟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佰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拾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仟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佰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拾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角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分 ）</w:t>
            </w:r>
          </w:p>
        </w:tc>
      </w:tr>
    </w:tbl>
    <w:p w14:paraId="027A7DBE" w14:textId="77777777" w:rsidR="00814C84" w:rsidRDefault="00814C84">
      <w:pPr>
        <w:spacing w:line="288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</w:p>
    <w:p w14:paraId="53D8B05B" w14:textId="77777777" w:rsidR="00165487" w:rsidRDefault="001119C4" w:rsidP="00165487">
      <w:pPr>
        <w:pStyle w:val="a0"/>
        <w:spacing w:after="0"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报价一览表要求：</w:t>
      </w:r>
    </w:p>
    <w:p w14:paraId="256F5A64" w14:textId="2903ACCB" w:rsidR="00B91922" w:rsidRPr="00165487" w:rsidRDefault="00E058D9" w:rsidP="00165487">
      <w:pPr>
        <w:pStyle w:val="a0"/>
        <w:spacing w:after="0"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1</w:t>
      </w:r>
      <w:r w:rsidR="00B91922">
        <w:rPr>
          <w:rFonts w:ascii="仿宋" w:eastAsia="仿宋" w:hAnsi="仿宋" w:cs="仿宋" w:hint="eastAsia"/>
          <w:color w:val="000000"/>
          <w:sz w:val="24"/>
        </w:rPr>
        <w:t>.</w:t>
      </w:r>
      <w:r w:rsidR="001119C4">
        <w:rPr>
          <w:rFonts w:ascii="仿宋" w:eastAsia="仿宋" w:hAnsi="仿宋" w:cs="仿宋" w:hint="eastAsia"/>
          <w:color w:val="000000"/>
          <w:sz w:val="24"/>
        </w:rPr>
        <w:t>所有报价均用人民币表示，报价是响应本项目要求的全部工作内容的验收价格，包括完成本项目所需的一切费用</w:t>
      </w:r>
      <w:r w:rsidR="001119C4">
        <w:rPr>
          <w:rFonts w:ascii="仿宋" w:eastAsia="仿宋" w:hAnsi="仿宋" w:cs="仿宋" w:hint="eastAsia"/>
          <w:bCs/>
          <w:color w:val="000000"/>
          <w:sz w:val="24"/>
        </w:rPr>
        <w:t>。</w:t>
      </w:r>
    </w:p>
    <w:p w14:paraId="21727942" w14:textId="216806A7" w:rsidR="00814C84" w:rsidRDefault="00E058D9">
      <w:pPr>
        <w:pStyle w:val="a0"/>
        <w:spacing w:after="0" w:line="360" w:lineRule="auto"/>
        <w:ind w:firstLineChars="200" w:firstLine="480"/>
        <w:rPr>
          <w:rFonts w:ascii="仿宋" w:eastAsia="仿宋" w:hAnsi="仿宋" w:cs="仿宋"/>
          <w:b/>
          <w:bCs/>
          <w:snapToGrid w:val="0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</w:t>
      </w:r>
      <w:r w:rsidR="00B91922">
        <w:rPr>
          <w:rFonts w:ascii="仿宋" w:eastAsia="仿宋" w:hAnsi="仿宋" w:cs="仿宋" w:hint="eastAsia"/>
          <w:color w:val="000000"/>
          <w:sz w:val="24"/>
        </w:rPr>
        <w:t>.</w:t>
      </w:r>
      <w:r w:rsidR="001119C4">
        <w:rPr>
          <w:rFonts w:ascii="仿宋" w:eastAsia="仿宋" w:hAnsi="仿宋" w:cs="仿宋" w:hint="eastAsia"/>
          <w:color w:val="000000"/>
          <w:sz w:val="24"/>
        </w:rPr>
        <w:t>同一报价表内任何有选择或可调整的报价将按无效响应处理。</w:t>
      </w:r>
    </w:p>
    <w:p w14:paraId="1F6FCB97" w14:textId="77777777" w:rsidR="00814C84" w:rsidRDefault="00814C84">
      <w:pPr>
        <w:adjustRightInd w:val="0"/>
        <w:spacing w:line="480" w:lineRule="auto"/>
        <w:ind w:firstLineChars="250" w:firstLine="600"/>
        <w:jc w:val="left"/>
        <w:rPr>
          <w:rFonts w:ascii="仿宋" w:eastAsia="仿宋" w:hAnsi="仿宋" w:cs="仿宋"/>
          <w:color w:val="000000"/>
          <w:sz w:val="24"/>
        </w:rPr>
      </w:pPr>
    </w:p>
    <w:p w14:paraId="61558120" w14:textId="77777777" w:rsidR="00814C84" w:rsidRDefault="001119C4" w:rsidP="00B91922">
      <w:pPr>
        <w:widowControl/>
        <w:spacing w:line="360" w:lineRule="auto"/>
        <w:ind w:firstLineChars="200" w:firstLine="480"/>
        <w:jc w:val="righ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单位名称（加盖公章）：</w:t>
      </w:r>
    </w:p>
    <w:p w14:paraId="156E936E" w14:textId="69DC30E7" w:rsidR="00814C84" w:rsidRDefault="001119C4" w:rsidP="00B91922">
      <w:pPr>
        <w:ind w:firstLineChars="200" w:firstLine="480"/>
        <w:jc w:val="right"/>
      </w:pPr>
      <w:r>
        <w:rPr>
          <w:rFonts w:ascii="仿宋" w:eastAsia="仿宋" w:hAnsi="仿宋" w:cs="仿宋" w:hint="eastAsia"/>
          <w:color w:val="000000"/>
          <w:sz w:val="24"/>
        </w:rPr>
        <w:t>日期：XX</w:t>
      </w:r>
      <w:r w:rsidR="00C46077">
        <w:rPr>
          <w:rFonts w:ascii="仿宋" w:eastAsia="仿宋" w:hAnsi="仿宋" w:cs="仿宋" w:hint="eastAsia"/>
          <w:color w:val="000000"/>
          <w:sz w:val="24"/>
        </w:rPr>
        <w:t>X</w:t>
      </w:r>
      <w:r>
        <w:rPr>
          <w:rFonts w:ascii="仿宋" w:eastAsia="仿宋" w:hAnsi="仿宋" w:cs="仿宋" w:hint="eastAsia"/>
          <w:color w:val="000000"/>
          <w:sz w:val="24"/>
        </w:rPr>
        <w:t>X年XX月XX日</w:t>
      </w:r>
      <w:bookmarkStart w:id="0" w:name="_GoBack"/>
      <w:bookmarkEnd w:id="0"/>
    </w:p>
    <w:sectPr w:rsidR="0081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A4A9A" w14:textId="77777777" w:rsidR="001D457C" w:rsidRDefault="001D457C" w:rsidP="00E058D9">
      <w:r>
        <w:separator/>
      </w:r>
    </w:p>
  </w:endnote>
  <w:endnote w:type="continuationSeparator" w:id="0">
    <w:p w14:paraId="1AEB7167" w14:textId="77777777" w:rsidR="001D457C" w:rsidRDefault="001D457C" w:rsidP="00E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1EDB7" w14:textId="77777777" w:rsidR="001D457C" w:rsidRDefault="001D457C" w:rsidP="00E058D9">
      <w:r>
        <w:separator/>
      </w:r>
    </w:p>
  </w:footnote>
  <w:footnote w:type="continuationSeparator" w:id="0">
    <w:p w14:paraId="14DCAB16" w14:textId="77777777" w:rsidR="001D457C" w:rsidRDefault="001D457C" w:rsidP="00E0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k3YzhmYmE5MzUxM2FiYzM1OTcxYTQ2Y2EwMDkifQ=="/>
  </w:docVars>
  <w:rsids>
    <w:rsidRoot w:val="00814C84"/>
    <w:rsid w:val="001119C4"/>
    <w:rsid w:val="00113750"/>
    <w:rsid w:val="00165487"/>
    <w:rsid w:val="00181DE0"/>
    <w:rsid w:val="001D457C"/>
    <w:rsid w:val="002777BB"/>
    <w:rsid w:val="00814C84"/>
    <w:rsid w:val="00A838E9"/>
    <w:rsid w:val="00B91922"/>
    <w:rsid w:val="00C46077"/>
    <w:rsid w:val="00E058D9"/>
    <w:rsid w:val="0E7E77FA"/>
    <w:rsid w:val="160100B8"/>
    <w:rsid w:val="2AF362FF"/>
    <w:rsid w:val="51446790"/>
    <w:rsid w:val="6AFE6C5D"/>
    <w:rsid w:val="7A8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next w:val="a5"/>
    <w:uiPriority w:val="99"/>
    <w:unhideWhenUsed/>
    <w:qFormat/>
    <w:pPr>
      <w:ind w:firstLineChars="100" w:firstLine="420"/>
    </w:pPr>
  </w:style>
  <w:style w:type="paragraph" w:customStyle="1" w:styleId="a5">
    <w:name w:val="段落正文"/>
    <w:basedOn w:val="a"/>
    <w:uiPriority w:val="99"/>
    <w:qFormat/>
    <w:pPr>
      <w:spacing w:beforeLines="50" w:line="360" w:lineRule="auto"/>
      <w:ind w:firstLineChars="200" w:firstLine="200"/>
    </w:pPr>
    <w:rPr>
      <w:spacing w:val="2"/>
      <w:sz w:val="24"/>
      <w:szCs w:val="20"/>
    </w:rPr>
  </w:style>
  <w:style w:type="paragraph" w:styleId="a6">
    <w:name w:val="Normal Indent"/>
    <w:basedOn w:val="a"/>
    <w:qFormat/>
    <w:pPr>
      <w:ind w:firstLineChars="200" w:firstLine="420"/>
    </w:p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  <w:style w:type="paragraph" w:styleId="a9">
    <w:name w:val="header"/>
    <w:basedOn w:val="a"/>
    <w:link w:val="Char"/>
    <w:rsid w:val="00E0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E058D9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Char0"/>
    <w:rsid w:val="00E0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E058D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next w:val="a5"/>
    <w:uiPriority w:val="99"/>
    <w:unhideWhenUsed/>
    <w:qFormat/>
    <w:pPr>
      <w:ind w:firstLineChars="100" w:firstLine="420"/>
    </w:pPr>
  </w:style>
  <w:style w:type="paragraph" w:customStyle="1" w:styleId="a5">
    <w:name w:val="段落正文"/>
    <w:basedOn w:val="a"/>
    <w:uiPriority w:val="99"/>
    <w:qFormat/>
    <w:pPr>
      <w:spacing w:beforeLines="50" w:line="360" w:lineRule="auto"/>
      <w:ind w:firstLineChars="200" w:firstLine="200"/>
    </w:pPr>
    <w:rPr>
      <w:spacing w:val="2"/>
      <w:sz w:val="24"/>
      <w:szCs w:val="20"/>
    </w:rPr>
  </w:style>
  <w:style w:type="paragraph" w:styleId="a6">
    <w:name w:val="Normal Indent"/>
    <w:basedOn w:val="a"/>
    <w:qFormat/>
    <w:pPr>
      <w:ind w:firstLineChars="200" w:firstLine="420"/>
    </w:p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  <w:style w:type="paragraph" w:styleId="a9">
    <w:name w:val="header"/>
    <w:basedOn w:val="a"/>
    <w:link w:val="Char"/>
    <w:rsid w:val="00E0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E058D9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Char0"/>
    <w:rsid w:val="00E0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E058D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CD3120</cp:lastModifiedBy>
  <cp:revision>10</cp:revision>
  <dcterms:created xsi:type="dcterms:W3CDTF">2024-09-03T08:35:00Z</dcterms:created>
  <dcterms:modified xsi:type="dcterms:W3CDTF">2024-09-04T02:03:00Z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FADE8C46B8DC44D7906A32B7D5DBD91D</vt:lpwstr>
  </property>
</Properties>
</file>