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F6BF6"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3DA9A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1672"/>
        <w:gridCol w:w="3801"/>
      </w:tblGrid>
      <w:tr w14:paraId="73FA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pct"/>
            <w:vAlign w:val="center"/>
          </w:tcPr>
          <w:p w14:paraId="124568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981" w:type="pct"/>
            <w:vAlign w:val="center"/>
          </w:tcPr>
          <w:p w14:paraId="3A78CD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2230" w:type="pct"/>
            <w:vAlign w:val="center"/>
          </w:tcPr>
          <w:p w14:paraId="3E3403B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8F7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pct"/>
            <w:vAlign w:val="center"/>
          </w:tcPr>
          <w:p w14:paraId="5E54045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成都市第三人民医院内部控制风险评估与评价服务采购项目</w:t>
            </w:r>
          </w:p>
        </w:tc>
        <w:tc>
          <w:tcPr>
            <w:tcW w:w="981" w:type="pct"/>
            <w:vAlign w:val="center"/>
          </w:tcPr>
          <w:p w14:paraId="79D8E200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元/次</w:t>
            </w:r>
          </w:p>
        </w:tc>
        <w:tc>
          <w:tcPr>
            <w:tcW w:w="2230" w:type="pct"/>
            <w:vAlign w:val="center"/>
          </w:tcPr>
          <w:p w14:paraId="5B9CD4FA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本项目服务期3年，每年开展1次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内部控制风险评估与评价服务，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合同一年一签，考核合格后签订下一年度合同。</w:t>
            </w:r>
          </w:p>
        </w:tc>
      </w:tr>
    </w:tbl>
    <w:p w14:paraId="47DCF83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7B9448"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报价人名称：                       （单位公章）</w:t>
      </w:r>
    </w:p>
    <w:p w14:paraId="14134F79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法定代表人或授权代表（签字或加盖个人名章）：    </w:t>
      </w:r>
    </w:p>
    <w:p w14:paraId="5BA4354F"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报价日期：2025年2月  日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jkwYThjODZiNWZjMjEwYzJlMGQzNDM4YjQxYTAifQ=="/>
  </w:docVars>
  <w:rsids>
    <w:rsidRoot w:val="00000000"/>
    <w:rsid w:val="046F2AFC"/>
    <w:rsid w:val="091361A6"/>
    <w:rsid w:val="18821687"/>
    <w:rsid w:val="188D6FAE"/>
    <w:rsid w:val="1AF878C4"/>
    <w:rsid w:val="1D372BD9"/>
    <w:rsid w:val="20AC5470"/>
    <w:rsid w:val="222A213F"/>
    <w:rsid w:val="246A53BC"/>
    <w:rsid w:val="2DD815E9"/>
    <w:rsid w:val="335F5325"/>
    <w:rsid w:val="386B2A83"/>
    <w:rsid w:val="38E02DEB"/>
    <w:rsid w:val="3A145757"/>
    <w:rsid w:val="3F620D12"/>
    <w:rsid w:val="43030A5E"/>
    <w:rsid w:val="47904CA1"/>
    <w:rsid w:val="5682048D"/>
    <w:rsid w:val="56A2338F"/>
    <w:rsid w:val="5B6934CF"/>
    <w:rsid w:val="65BD63F3"/>
    <w:rsid w:val="717A3C7F"/>
    <w:rsid w:val="727A32D2"/>
    <w:rsid w:val="75BF7F65"/>
    <w:rsid w:val="7A4E648D"/>
    <w:rsid w:val="7CA35EEB"/>
    <w:rsid w:val="7F2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3</TotalTime>
  <ScaleCrop>false</ScaleCrop>
  <LinksUpToDate>false</LinksUpToDate>
  <CharactersWithSpaces>168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2024-09-02T07:01:00Z</dcterms:created>
  <dc:creator>Dell</dc:creator>
  <cp:lastModifiedBy>何凌霜</cp:lastModifiedBy>
  <dcterms:modified xsi:type="dcterms:W3CDTF">2025-02-10T07:20:41Z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97DE51B63856402D8E4D2EC809A68E21_12</vt:lpwstr>
  </property>
  <property fmtid="{D5CDD505-2E9C-101B-9397-08002B2CF9AE}" pid="4" name="KSOTemplateDocerSaveRecord">
    <vt:lpwstr>eyJoZGlkIjoiMzU2NzYxNjA4YzA3ZDc2NjhjNmY2ZGZlYmJhYjk1ODQiLCJ1c2VySWQiOiIxNjc4MTMxNTczIn0=</vt:lpwstr>
  </property>
</Properties>
</file>