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F6BF6">
      <w:pPr>
        <w:jc w:val="left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</w:t>
      </w:r>
    </w:p>
    <w:p w14:paraId="43DA9AC1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报价函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6"/>
        <w:gridCol w:w="2212"/>
        <w:gridCol w:w="3261"/>
      </w:tblGrid>
      <w:tr w14:paraId="73FAB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7" w:type="pct"/>
            <w:vAlign w:val="center"/>
          </w:tcPr>
          <w:p w14:paraId="124568F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1298" w:type="pct"/>
            <w:vAlign w:val="center"/>
          </w:tcPr>
          <w:p w14:paraId="3A78CDF9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报价</w:t>
            </w:r>
          </w:p>
        </w:tc>
        <w:tc>
          <w:tcPr>
            <w:tcW w:w="1913" w:type="pct"/>
            <w:vAlign w:val="center"/>
          </w:tcPr>
          <w:p w14:paraId="3E3403BC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58F79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7" w:type="pct"/>
            <w:vAlign w:val="center"/>
          </w:tcPr>
          <w:p w14:paraId="5E540453"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成都市第三人民医院心血管内科冠心病个性化管理服务包采购项目</w:t>
            </w:r>
          </w:p>
        </w:tc>
        <w:tc>
          <w:tcPr>
            <w:tcW w:w="1298" w:type="pct"/>
            <w:vAlign w:val="center"/>
          </w:tcPr>
          <w:p w14:paraId="79D8E200"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元/人次</w:t>
            </w:r>
          </w:p>
        </w:tc>
        <w:tc>
          <w:tcPr>
            <w:tcW w:w="1913" w:type="pct"/>
            <w:vAlign w:val="center"/>
          </w:tcPr>
          <w:p w14:paraId="5B9CD4FA"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本项目采用按每人次服务单价进行报价，最终费用根据实际服务人数据实结算的计费方式。</w:t>
            </w:r>
          </w:p>
        </w:tc>
      </w:tr>
    </w:tbl>
    <w:p w14:paraId="58FB6F15"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1B0CE75"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57B9448"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报价人名称：                       （单位公章）</w:t>
      </w:r>
    </w:p>
    <w:p w14:paraId="14134F79">
      <w:pPr>
        <w:wordWrap w:val="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法定代表人或授权代表（签字或加盖个人名章）：</w:t>
      </w:r>
      <w:bookmarkStart w:id="0" w:name="_GoBack"/>
      <w:bookmarkEnd w:id="0"/>
    </w:p>
    <w:p w14:paraId="5BA4354F">
      <w:pPr>
        <w:wordWrap w:val="0"/>
        <w:jc w:val="righ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报价日期：2025年3月  日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4NjkwYThjODZiNWZjMjEwYzJlMGQzNDM4YjQxYTAifQ=="/>
  </w:docVars>
  <w:rsids>
    <w:rsidRoot w:val="00000000"/>
    <w:rsid w:val="046F2AFC"/>
    <w:rsid w:val="091361A6"/>
    <w:rsid w:val="18821687"/>
    <w:rsid w:val="188D6FAE"/>
    <w:rsid w:val="1AF878C4"/>
    <w:rsid w:val="1D372BD9"/>
    <w:rsid w:val="20AC5470"/>
    <w:rsid w:val="222A213F"/>
    <w:rsid w:val="246A53BC"/>
    <w:rsid w:val="28C67095"/>
    <w:rsid w:val="2DD815E9"/>
    <w:rsid w:val="335F5325"/>
    <w:rsid w:val="386B2A83"/>
    <w:rsid w:val="38E02DEB"/>
    <w:rsid w:val="3A145757"/>
    <w:rsid w:val="3F620D12"/>
    <w:rsid w:val="43030A5E"/>
    <w:rsid w:val="47904CA1"/>
    <w:rsid w:val="5682048D"/>
    <w:rsid w:val="56A2338F"/>
    <w:rsid w:val="5B6934CF"/>
    <w:rsid w:val="65BD63F3"/>
    <w:rsid w:val="717A3C7F"/>
    <w:rsid w:val="727A32D2"/>
    <w:rsid w:val="75BF7F65"/>
    <w:rsid w:val="7A4E648D"/>
    <w:rsid w:val="7CA35EEB"/>
    <w:rsid w:val="7F26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140</Characters>
  <Lines>0</Lines>
  <Paragraphs>0</Paragraphs>
  <TotalTime>4</TotalTime>
  <ScaleCrop>false</ScaleCrop>
  <LinksUpToDate>false</LinksUpToDate>
  <CharactersWithSpaces>185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2024-09-02T07:01:00Z</dcterms:created>
  <dc:creator>Dell</dc:creator>
  <cp:lastModifiedBy>叶海芝</cp:lastModifiedBy>
  <dcterms:modified xsi:type="dcterms:W3CDTF">2025-03-04T01:34:23Z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2713CCDA294644EC928624AEA8B0F09D_13</vt:lpwstr>
  </property>
  <property fmtid="{D5CDD505-2E9C-101B-9397-08002B2CF9AE}" pid="4" name="KSOTemplateDocerSaveRecord">
    <vt:lpwstr>eyJoZGlkIjoiZWY0N2I1MzVhMmRlNzc5NTM2YzVmNDM4YTg4NDhlYWIiLCJ1c2VySWQiOiIyODk3NjE3MDMifQ==</vt:lpwstr>
  </property>
</Properties>
</file>