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47DB5"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D6CBE0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 w14:paraId="73826FE8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 w14:paraId="5003AD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川渝医院采购联盟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 w14:paraId="7A439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四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 w14:paraId="0A0438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（实施单位:成都市第三人民医院）</w:t>
      </w:r>
    </w:p>
    <w:p w14:paraId="4ED4C2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(项目编号：LC-2025001-4）</w:t>
      </w:r>
    </w:p>
    <w:p w14:paraId="7AF5A49D"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 w14:paraId="603F8A46"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 w14:paraId="2C74788A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524EC841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 w14:paraId="245C8613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 w14:paraId="2B465B1C"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 w14:paraId="53C96A26"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 w14:paraId="047FE022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 w14:paraId="4AFE480C"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 w14:paraId="32AC775F">
      <w:pPr>
        <w:rPr>
          <w:sz w:val="32"/>
          <w:szCs w:val="32"/>
        </w:rPr>
      </w:pPr>
    </w:p>
    <w:p w14:paraId="2D3B4CBB"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川渝医院采购联盟项目组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41E30F6"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 w14:paraId="60045C4D"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 w14:paraId="019C6F90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 w14:paraId="56FF1B1F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 w14:paraId="79CECF9A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151CA522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66C055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 w14:paraId="5F9443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 w14:paraId="541A87E0"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 w14:paraId="1C9D392A"/>
    <w:p w14:paraId="29633EB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125922F0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 w14:paraId="387E9D06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 w14:paraId="24FB2E9B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 w14:paraId="494258D5"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注：本附件涉及的相关内容盖章扫描为一个PDF，文件命名：“生产厂家+2025年川渝医院设备采购联盟集中调研第四</w:t>
      </w:r>
      <w:bookmarkStart w:id="3" w:name="_GoBack"/>
      <w:bookmarkEnd w:id="3"/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批调研公告资料”。上传至川渝联盟项目组指定位置（联系邮箱：fanchu1994@sina.com），原件于调研当日递交至川渝医院采购联盟项目组。</w:t>
      </w:r>
    </w:p>
    <w:p w14:paraId="3357B8A0"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81E078-6C77-4E6B-9540-D75FC93FB8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45D130E-005C-4ED3-9968-3BAC0D81AA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92E46F-FA3F-4D49-AF12-3CB06A6D2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7A55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 w14:paraId="51CA65E6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0513933"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 w14:paraId="51CA65E6"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50513933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WFiZmE0MGE1YTU0YmU5MjcwZTZhY2I4ZTZjNmY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5A61526"/>
    <w:rsid w:val="07F53F0C"/>
    <w:rsid w:val="07F61915"/>
    <w:rsid w:val="09A967D3"/>
    <w:rsid w:val="0AC408EF"/>
    <w:rsid w:val="0B837CD8"/>
    <w:rsid w:val="0C785420"/>
    <w:rsid w:val="1111746F"/>
    <w:rsid w:val="18A55B20"/>
    <w:rsid w:val="24107A5A"/>
    <w:rsid w:val="245C2B27"/>
    <w:rsid w:val="2553373E"/>
    <w:rsid w:val="25D80104"/>
    <w:rsid w:val="26AB75C6"/>
    <w:rsid w:val="2A7F24D7"/>
    <w:rsid w:val="2F462582"/>
    <w:rsid w:val="335C698B"/>
    <w:rsid w:val="33884F17"/>
    <w:rsid w:val="3DE24298"/>
    <w:rsid w:val="401502D8"/>
    <w:rsid w:val="4101653E"/>
    <w:rsid w:val="413466DE"/>
    <w:rsid w:val="427B3283"/>
    <w:rsid w:val="43F131F9"/>
    <w:rsid w:val="473A6169"/>
    <w:rsid w:val="4A68578C"/>
    <w:rsid w:val="4AE12C22"/>
    <w:rsid w:val="4AE33031"/>
    <w:rsid w:val="4B287458"/>
    <w:rsid w:val="4D836F41"/>
    <w:rsid w:val="4DBF5582"/>
    <w:rsid w:val="4F182303"/>
    <w:rsid w:val="50A4033F"/>
    <w:rsid w:val="50E23C4C"/>
    <w:rsid w:val="50FA084A"/>
    <w:rsid w:val="57455B02"/>
    <w:rsid w:val="57BD225F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C584308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639</Words>
  <Characters>689</Characters>
  <Lines>95</Lines>
  <Paragraphs>26</Paragraphs>
  <TotalTime>3</TotalTime>
  <ScaleCrop>false</ScaleCrop>
  <LinksUpToDate>false</LinksUpToDate>
  <CharactersWithSpaces>725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周慧婷</cp:lastModifiedBy>
  <cp:lastPrinted>2024-12-18T11:52:00Z</cp:lastPrinted>
  <dcterms:modified xsi:type="dcterms:W3CDTF">2025-04-07T02:56:12Z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7C65437A73044018B789858D07296E59_13</vt:lpwstr>
  </property>
  <property fmtid="{D5CDD505-2E9C-101B-9397-08002B2CF9AE}" pid="4" name="KSOTemplateDocerSaveRecord">
    <vt:lpwstr>eyJoZGlkIjoiNjU5MDEyYzk4N2RjOGQ3MjgwZGUxYjBlNTE0MDljZGUiLCJ1c2VySWQiOiIxNjc2MDIzODAxIn0=</vt:lpwstr>
  </property>
</Properties>
</file>